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0C" w:rsidRDefault="00BA190C" w:rsidP="00BA190C">
      <w:pPr>
        <w:pStyle w:val="WW-Vchodzie"/>
        <w:pBdr>
          <w:bottom w:val="single" w:sz="8" w:space="2" w:color="000000"/>
        </w:pBdr>
        <w:rPr>
          <w:b/>
          <w:sz w:val="26"/>
        </w:rPr>
      </w:pPr>
    </w:p>
    <w:p w:rsidR="00BA190C" w:rsidRDefault="00BA190C" w:rsidP="00BA190C">
      <w:pPr>
        <w:pStyle w:val="WW-Vchodzie"/>
        <w:rPr>
          <w:b/>
          <w:sz w:val="22"/>
        </w:rPr>
      </w:pPr>
      <w:r>
        <w:rPr>
          <w:b/>
          <w:sz w:val="22"/>
        </w:rPr>
        <w:t>(meno, priezvisko a adresa žiadateľa)</w:t>
      </w: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  <w:r>
        <w:t>Obec Pobedim</w:t>
      </w:r>
    </w:p>
    <w:p w:rsidR="00BA190C" w:rsidRDefault="00BA190C" w:rsidP="00BA190C">
      <w:pPr>
        <w:pStyle w:val="WW-Vchodzie"/>
      </w:pPr>
      <w:r>
        <w:t>916 23 Pobedim</w:t>
      </w: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  <w:rPr>
          <w:b/>
          <w:u w:val="single"/>
        </w:rPr>
      </w:pPr>
      <w:r>
        <w:rPr>
          <w:b/>
        </w:rPr>
        <w:t>Vec:</w:t>
      </w:r>
      <w:r>
        <w:t xml:space="preserve"> </w:t>
      </w:r>
      <w:r>
        <w:rPr>
          <w:b/>
          <w:u w:val="single"/>
        </w:rPr>
        <w:t>Žiadosť o vydanie súhlasu na užívanie malého zdroja znečisťovania ovzdušia</w:t>
      </w:r>
    </w:p>
    <w:p w:rsidR="00BA190C" w:rsidRDefault="00BA190C" w:rsidP="00BA190C">
      <w:pPr>
        <w:pStyle w:val="WW-Vchodzie"/>
        <w:rPr>
          <w:b/>
          <w:u w:val="single"/>
        </w:rPr>
      </w:pP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  <w:r>
        <w:rPr>
          <w:b/>
        </w:rPr>
        <w:t>Žiadateľ:</w:t>
      </w:r>
      <w:r>
        <w:t xml:space="preserve">  ….......................................................</w:t>
      </w: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  <w:r>
        <w:rPr>
          <w:b/>
        </w:rPr>
        <w:t xml:space="preserve">Bytom: </w:t>
      </w:r>
      <w:r>
        <w:t xml:space="preserve">     ….......................................................</w:t>
      </w: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  <w:rPr>
          <w:b/>
        </w:rPr>
      </w:pPr>
      <w:r>
        <w:rPr>
          <w:b/>
        </w:rPr>
        <w:t>týmto žiadam o vydanie súhlasu na užívanie malého zdroja znečisťovania ovzdušia pre:</w:t>
      </w:r>
    </w:p>
    <w:p w:rsidR="00BA190C" w:rsidRDefault="00BA190C" w:rsidP="00BA190C">
      <w:pPr>
        <w:pStyle w:val="WW-Vchodzie"/>
        <w:rPr>
          <w:b/>
        </w:rPr>
      </w:pPr>
    </w:p>
    <w:p w:rsidR="00BA190C" w:rsidRDefault="00BA190C" w:rsidP="00BA190C">
      <w:pPr>
        <w:pStyle w:val="WW-Vchodzie"/>
      </w:pPr>
      <w:r>
        <w:rPr>
          <w:b/>
        </w:rPr>
        <w:t>Názov stavby:</w:t>
      </w:r>
      <w:r>
        <w:t xml:space="preserve">                 …........................................................................................... </w:t>
      </w: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  <w:r>
        <w:rPr>
          <w:b/>
        </w:rPr>
        <w:t>Miesto stavby:</w:t>
      </w:r>
      <w:r>
        <w:t xml:space="preserve">                …...........................................................................................</w:t>
      </w: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  <w:r>
        <w:rPr>
          <w:b/>
        </w:rPr>
        <w:t xml:space="preserve">Investor:    </w:t>
      </w:r>
      <w:r>
        <w:t xml:space="preserve">                     …...........................................................................................</w:t>
      </w: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  <w:r>
        <w:rPr>
          <w:b/>
        </w:rPr>
        <w:t xml:space="preserve">Označenie zariadenia:  </w:t>
      </w:r>
      <w:r>
        <w:t xml:space="preserve"> …..........................................................................................</w:t>
      </w:r>
    </w:p>
    <w:p w:rsidR="00BA190C" w:rsidRDefault="00BA190C" w:rsidP="00BA190C">
      <w:pPr>
        <w:pStyle w:val="WW-Vchodzie"/>
      </w:pPr>
      <w:r>
        <w:t xml:space="preserve">                                        </w:t>
      </w:r>
    </w:p>
    <w:p w:rsidR="00BA190C" w:rsidRDefault="00BA190C" w:rsidP="00BA190C">
      <w:pPr>
        <w:pStyle w:val="WW-Vchodzie"/>
      </w:pPr>
      <w:r>
        <w:t xml:space="preserve">                                         .............................................................................................</w:t>
      </w: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  <w:r>
        <w:rPr>
          <w:b/>
        </w:rPr>
        <w:t>Autor revíznych správ:</w:t>
      </w:r>
      <w:r>
        <w:t xml:space="preserve">  ….........................................................................................</w:t>
      </w:r>
    </w:p>
    <w:p w:rsidR="00BA190C" w:rsidRDefault="00BA190C" w:rsidP="00BA190C">
      <w:pPr>
        <w:pStyle w:val="WW-Vchodzie"/>
      </w:pPr>
      <w:r>
        <w:t xml:space="preserve">               </w:t>
      </w:r>
    </w:p>
    <w:p w:rsidR="00BA190C" w:rsidRDefault="00BA190C" w:rsidP="00BA190C">
      <w:pPr>
        <w:pStyle w:val="WW-Vchodzie"/>
      </w:pPr>
      <w:r>
        <w:t xml:space="preserve">                                         ................................................................................................</w:t>
      </w:r>
    </w:p>
    <w:p w:rsidR="00BA190C" w:rsidRPr="00BA190C" w:rsidRDefault="00BA190C" w:rsidP="00BA190C">
      <w:pPr>
        <w:pStyle w:val="WW-Vchodzie"/>
      </w:pPr>
    </w:p>
    <w:p w:rsidR="00BA190C" w:rsidRDefault="00BA190C" w:rsidP="00BA190C">
      <w:pPr>
        <w:pStyle w:val="WW-Vchodzie"/>
        <w:rPr>
          <w:b/>
          <w:sz w:val="32"/>
        </w:rPr>
      </w:pPr>
    </w:p>
    <w:p w:rsidR="00BA190C" w:rsidRDefault="00BA190C" w:rsidP="00BA190C">
      <w:pPr>
        <w:pStyle w:val="WW-Vchodzie"/>
      </w:pPr>
      <w:r>
        <w:t>V Pobedime dňa …......................................</w:t>
      </w: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  <w:r>
        <w:t xml:space="preserve">              </w:t>
      </w: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</w:pPr>
      <w:r>
        <w:t xml:space="preserve">                                                                                       podpis žiadateľa:</w:t>
      </w:r>
    </w:p>
    <w:p w:rsidR="00BA190C" w:rsidRDefault="00BA190C" w:rsidP="00BA190C">
      <w:pPr>
        <w:pStyle w:val="WW-Vchodzie"/>
      </w:pPr>
    </w:p>
    <w:p w:rsidR="00BA190C" w:rsidRDefault="00BA190C" w:rsidP="00BA190C">
      <w:pPr>
        <w:pStyle w:val="WW-Vchodzie"/>
        <w:pBdr>
          <w:bottom w:val="single" w:sz="8" w:space="2" w:color="000000"/>
        </w:pBdr>
      </w:pPr>
    </w:p>
    <w:p w:rsidR="00BA190C" w:rsidRDefault="00BA190C" w:rsidP="00BA190C">
      <w:pPr>
        <w:pStyle w:val="WW-Vchodzie"/>
        <w:pBdr>
          <w:bottom w:val="single" w:sz="8" w:space="2" w:color="000000"/>
        </w:pBdr>
      </w:pPr>
    </w:p>
    <w:p w:rsidR="00BA190C" w:rsidRDefault="00BA190C" w:rsidP="00BA190C">
      <w:pPr>
        <w:pStyle w:val="WW-Vchodzie"/>
        <w:pBdr>
          <w:bottom w:val="single" w:sz="8" w:space="2" w:color="000000"/>
        </w:pBdr>
      </w:pPr>
      <w:r>
        <w:t>Prílohy: Revíznu správu malého zdroja znečistenia, servisná knižka kotla, príp. záručný list</w:t>
      </w:r>
    </w:p>
    <w:p w:rsidR="00BA190C" w:rsidRDefault="00BA190C" w:rsidP="00BA190C">
      <w:pPr>
        <w:pStyle w:val="WW-Vchodzie"/>
        <w:pBdr>
          <w:bottom w:val="single" w:sz="8" w:space="2" w:color="000000"/>
        </w:pBdr>
      </w:pPr>
      <w:r>
        <w:t xml:space="preserve">              Revíznu správu komína                   </w:t>
      </w:r>
    </w:p>
    <w:p w:rsidR="00BA190C" w:rsidRDefault="00BA190C" w:rsidP="00BA190C">
      <w:pPr>
        <w:pStyle w:val="WW-Vchodzie"/>
        <w:pBdr>
          <w:bottom w:val="single" w:sz="8" w:space="2" w:color="000000"/>
        </w:pBdr>
      </w:pPr>
      <w:r>
        <w:t xml:space="preserve">              Projektová dokumentácia  </w:t>
      </w:r>
    </w:p>
    <w:p w:rsidR="00BA190C" w:rsidRDefault="00BA190C" w:rsidP="00BA190C">
      <w:pPr>
        <w:pStyle w:val="WW-Vchodzie"/>
        <w:pBdr>
          <w:bottom w:val="single" w:sz="8" w:space="2" w:color="000000"/>
        </w:pBdr>
      </w:pPr>
      <w:r>
        <w:t xml:space="preserve">              Správny poplatok 5,- €</w:t>
      </w:r>
    </w:p>
    <w:sectPr w:rsidR="00BA190C" w:rsidSect="00E1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BA190C"/>
    <w:rsid w:val="00292385"/>
    <w:rsid w:val="00BA190C"/>
    <w:rsid w:val="00E1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E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Vchodzie">
    <w:name w:val="WW-Východzie"/>
    <w:basedOn w:val="Normlny"/>
    <w:rsid w:val="00BA19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/>
  <cp:revision>1</cp:revision>
  <dcterms:created xsi:type="dcterms:W3CDTF">2013-06-17T10:17:00Z</dcterms:created>
</cp:coreProperties>
</file>