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A" w:rsidRDefault="00630F2A" w:rsidP="00630F2A">
      <w:pPr>
        <w:pStyle w:val="Zkladntext"/>
        <w:rPr>
          <w:lang/>
        </w:rPr>
      </w:pPr>
      <w:r>
        <w:rPr>
          <w:lang/>
        </w:rPr>
        <w:t>Žiadateľ _________________________________________________________________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</w:pPr>
      <w:r>
        <w:t xml:space="preserve">                                                                                       Dňa _________________________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Obec Pobedim</w:t>
      </w:r>
    </w:p>
    <w:p w:rsidR="00630F2A" w:rsidRDefault="00630F2A" w:rsidP="00630F2A">
      <w:pPr>
        <w:pStyle w:val="Zkladntext"/>
        <w:rPr>
          <w:u w:val="single"/>
          <w:lang/>
        </w:rPr>
      </w:pPr>
      <w:r>
        <w:rPr>
          <w:u w:val="single"/>
          <w:lang/>
        </w:rPr>
        <w:t>916 23  P o b e d i m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b/>
        </w:rPr>
      </w:pPr>
      <w:r>
        <w:t xml:space="preserve">Vec. </w:t>
      </w:r>
      <w:r>
        <w:rPr>
          <w:b/>
        </w:rPr>
        <w:t>Žiadosť o vydanie povolenia na rozkopávku</w:t>
      </w:r>
    </w:p>
    <w:p w:rsidR="00630F2A" w:rsidRDefault="00630F2A" w:rsidP="00630F2A">
      <w:pPr>
        <w:pStyle w:val="Zkladntext"/>
        <w:rPr>
          <w:b/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</w:pPr>
      <w:r>
        <w:t xml:space="preserve">      V zmysle zákona č.193/1997 Z.z. (úplné znenie cestného zákona) žiadam(e) o povolenie 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rozkopávky (čoho)_________________________________________________________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kde _____________________________________________________________________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vo výmere _______________ m2.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Účel rozkopávky: __________________________________________________________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_________________________________________________________________________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_________________________________________________________________________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na obdobie od :__________________ do __________________ . Za plnenie podmienok, ktoré mi (nám) budú dané, bude osobne zodpovedný _______________________________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_________________________________________________________________________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__________________________________________________________________________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b/>
          <w:lang/>
        </w:rPr>
      </w:pPr>
      <w:r>
        <w:rPr>
          <w:b/>
          <w:lang/>
        </w:rPr>
        <w:t>Upozornenie: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Po vyplnení žiadosti je žiadateľ povinný termíny, ktoré budú v rozhodnutí dané, dodržať.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</w:pPr>
      <w:r>
        <w:t xml:space="preserve">                                                                            podpis žiadateľa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 xml:space="preserve">Prílohy: 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1) situácia a náčrt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2) vyjadrenie organizácií</w:t>
      </w: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3) správny poplatok 80,- €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</w:pPr>
      <w:r>
        <w:t xml:space="preserve">Vyjadrenie organizácií k žiadosti o </w:t>
      </w:r>
      <w:proofErr w:type="spellStart"/>
      <w:r>
        <w:t>rozkopávkové</w:t>
      </w:r>
      <w:proofErr w:type="spellEnd"/>
      <w:r>
        <w:t xml:space="preserve"> povolenie: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 xml:space="preserve">1) </w:t>
      </w:r>
      <w:proofErr w:type="spellStart"/>
      <w:r>
        <w:rPr>
          <w:lang/>
        </w:rPr>
        <w:t>SPP</w:t>
      </w:r>
      <w:proofErr w:type="spellEnd"/>
      <w:r>
        <w:rPr>
          <w:lang/>
        </w:rPr>
        <w:t xml:space="preserve"> - distribúcia, a.s., Bratislava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2) Západoslovenská energetika, a.s., Trenčín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 xml:space="preserve">   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  <w:r>
        <w:rPr>
          <w:lang/>
        </w:rPr>
        <w:t>3) Slovak Telecom, a.s.,  817 62 Bratislava, pobočka Piešťany</w:t>
      </w: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lang/>
        </w:rPr>
      </w:pPr>
    </w:p>
    <w:p w:rsidR="00630F2A" w:rsidRDefault="00630F2A" w:rsidP="00630F2A">
      <w:pPr>
        <w:pStyle w:val="Zkladntext"/>
        <w:rPr>
          <w:b/>
          <w:u w:val="single"/>
          <w:lang/>
        </w:rPr>
      </w:pPr>
    </w:p>
    <w:p w:rsidR="00630F2A" w:rsidRDefault="00630F2A" w:rsidP="00630F2A">
      <w:pPr>
        <w:pStyle w:val="Zkladntext"/>
        <w:rPr>
          <w:b/>
          <w:u w:val="single"/>
          <w:lang/>
        </w:rPr>
      </w:pPr>
    </w:p>
    <w:p w:rsidR="00E17E4A" w:rsidRDefault="00E17E4A"/>
    <w:sectPr w:rsidR="00E17E4A" w:rsidSect="00E1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630F2A"/>
    <w:rsid w:val="00630F2A"/>
    <w:rsid w:val="00840A7D"/>
    <w:rsid w:val="00E1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E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630F2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/>
  <cp:revision>1</cp:revision>
  <dcterms:created xsi:type="dcterms:W3CDTF">2013-06-17T10:12:00Z</dcterms:created>
</cp:coreProperties>
</file>