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0" w:rsidRPr="006B1FC2" w:rsidRDefault="007460D3" w:rsidP="001C6656">
      <w:pPr>
        <w:spacing w:line="240" w:lineRule="auto"/>
        <w:jc w:val="center"/>
        <w:rPr>
          <w:sz w:val="32"/>
          <w:szCs w:val="32"/>
        </w:rPr>
      </w:pPr>
      <w:r w:rsidRPr="006B1FC2">
        <w:rPr>
          <w:sz w:val="32"/>
          <w:szCs w:val="32"/>
        </w:rPr>
        <w:t>Nové sadzby</w:t>
      </w:r>
      <w:r w:rsidR="004232C0" w:rsidRPr="006B1FC2">
        <w:rPr>
          <w:sz w:val="32"/>
          <w:szCs w:val="32"/>
        </w:rPr>
        <w:t xml:space="preserve"> vybraných druhov správnych poplatkov, ktoré sa najčastejšie vyskytujú pri vybavovaní úradných záležitostí</w:t>
      </w:r>
      <w:r w:rsidR="001C6656" w:rsidRPr="006B1FC2">
        <w:rPr>
          <w:sz w:val="32"/>
          <w:szCs w:val="32"/>
        </w:rPr>
        <w:t xml:space="preserve"> na obci</w:t>
      </w:r>
      <w:r w:rsidR="004232C0" w:rsidRPr="006B1FC2">
        <w:rPr>
          <w:sz w:val="32"/>
          <w:szCs w:val="32"/>
        </w:rPr>
        <w:t xml:space="preserve">, </w:t>
      </w:r>
      <w:r w:rsidR="004232C0" w:rsidRPr="006B1FC2">
        <w:rPr>
          <w:b/>
          <w:sz w:val="32"/>
          <w:szCs w:val="32"/>
        </w:rPr>
        <w:t>platné od 1.</w:t>
      </w:r>
      <w:r w:rsidR="00091241" w:rsidRPr="006B1FC2">
        <w:rPr>
          <w:b/>
          <w:sz w:val="32"/>
          <w:szCs w:val="32"/>
        </w:rPr>
        <w:t>1.2018</w:t>
      </w:r>
    </w:p>
    <w:p w:rsidR="004232C0" w:rsidRPr="001C6656" w:rsidRDefault="004232C0" w:rsidP="004232C0">
      <w:pPr>
        <w:spacing w:line="240" w:lineRule="auto"/>
        <w:rPr>
          <w:sz w:val="24"/>
          <w:szCs w:val="24"/>
        </w:rPr>
      </w:pPr>
    </w:p>
    <w:p w:rsidR="004232C0" w:rsidRPr="001C6656" w:rsidRDefault="004232C0" w:rsidP="006B1FC2">
      <w:pPr>
        <w:spacing w:after="0"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Vyhotovenie odpisu (fotokópie) výpisu alebo písomnej informácie </w:t>
      </w:r>
    </w:p>
    <w:p w:rsidR="004232C0" w:rsidRPr="001C6656" w:rsidRDefault="004232C0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z úradných záznamov a vyhotovenie potvrdenie                                                                          </w:t>
      </w:r>
      <w:r w:rsidR="001C6656">
        <w:rPr>
          <w:b/>
          <w:sz w:val="28"/>
          <w:szCs w:val="28"/>
        </w:rPr>
        <w:t xml:space="preserve"> </w:t>
      </w:r>
      <w:r w:rsidRPr="001C6656">
        <w:rPr>
          <w:b/>
          <w:sz w:val="28"/>
          <w:szCs w:val="28"/>
        </w:rPr>
        <w:t xml:space="preserve">    </w:t>
      </w:r>
      <w:r w:rsidR="00091241">
        <w:rPr>
          <w:b/>
          <w:sz w:val="28"/>
          <w:szCs w:val="28"/>
        </w:rPr>
        <w:t>2,-</w:t>
      </w:r>
      <w:r w:rsidRPr="001C6656">
        <w:rPr>
          <w:b/>
          <w:sz w:val="28"/>
          <w:szCs w:val="28"/>
        </w:rPr>
        <w:t xml:space="preserve"> €</w:t>
      </w:r>
    </w:p>
    <w:p w:rsidR="004232C0" w:rsidRPr="001C6656" w:rsidRDefault="004232C0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>Výpisy z matričných kníh (rodný, sobášny, úmrtný list)                                                                    5,- €</w:t>
      </w:r>
    </w:p>
    <w:p w:rsidR="004232C0" w:rsidRPr="001C6656" w:rsidRDefault="004232C0" w:rsidP="006B1FC2">
      <w:pPr>
        <w:spacing w:after="0"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Osvedčenie fotokópie v slovenskom jazyku – za každú stranu                                                        </w:t>
      </w:r>
      <w:r w:rsidR="00091241">
        <w:rPr>
          <w:b/>
          <w:sz w:val="28"/>
          <w:szCs w:val="28"/>
        </w:rPr>
        <w:t>2,-</w:t>
      </w:r>
      <w:r w:rsidRPr="001C6656">
        <w:rPr>
          <w:b/>
          <w:sz w:val="28"/>
          <w:szCs w:val="28"/>
        </w:rPr>
        <w:t xml:space="preserve"> €</w:t>
      </w:r>
    </w:p>
    <w:p w:rsidR="004232C0" w:rsidRPr="001C6656" w:rsidRDefault="004232C0" w:rsidP="006B1FC2">
      <w:pPr>
        <w:spacing w:after="0"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                                  </w:t>
      </w:r>
      <w:r w:rsidR="001C6656">
        <w:rPr>
          <w:b/>
          <w:sz w:val="28"/>
          <w:szCs w:val="28"/>
        </w:rPr>
        <w:t xml:space="preserve"> </w:t>
      </w:r>
      <w:r w:rsidRPr="001C6656">
        <w:rPr>
          <w:b/>
          <w:sz w:val="28"/>
          <w:szCs w:val="28"/>
        </w:rPr>
        <w:t xml:space="preserve">       v českom jazyku – za každú stranu                                                               3,- €</w:t>
      </w:r>
    </w:p>
    <w:p w:rsidR="004232C0" w:rsidRPr="001C6656" w:rsidRDefault="004232C0" w:rsidP="006B1FC2">
      <w:pPr>
        <w:spacing w:after="0" w:line="240" w:lineRule="auto"/>
        <w:rPr>
          <w:b/>
          <w:sz w:val="28"/>
          <w:szCs w:val="28"/>
        </w:rPr>
      </w:pPr>
    </w:p>
    <w:p w:rsidR="004232C0" w:rsidRDefault="004232C0" w:rsidP="006B1FC2">
      <w:pPr>
        <w:spacing w:after="0"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Osvedčenie podpisu na listine – za každý podpis                                                                               </w:t>
      </w:r>
      <w:r w:rsidR="00091241">
        <w:rPr>
          <w:b/>
          <w:sz w:val="28"/>
          <w:szCs w:val="28"/>
        </w:rPr>
        <w:t>2,-</w:t>
      </w:r>
      <w:r w:rsidRPr="001C6656">
        <w:rPr>
          <w:b/>
          <w:sz w:val="28"/>
          <w:szCs w:val="28"/>
        </w:rPr>
        <w:t xml:space="preserve"> €</w:t>
      </w:r>
    </w:p>
    <w:p w:rsidR="00091241" w:rsidRDefault="00091241" w:rsidP="006B1FC2">
      <w:pPr>
        <w:pStyle w:val="Default"/>
        <w:rPr>
          <w:b/>
          <w:sz w:val="28"/>
          <w:szCs w:val="28"/>
        </w:rPr>
      </w:pPr>
      <w:r w:rsidRPr="00091241">
        <w:rPr>
          <w:b/>
          <w:sz w:val="28"/>
          <w:szCs w:val="28"/>
        </w:rPr>
        <w:t xml:space="preserve">Nahliadnutie do matrík, za každý zväzok matrík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0912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,- €</w:t>
      </w:r>
    </w:p>
    <w:p w:rsidR="00091241" w:rsidRPr="00091241" w:rsidRDefault="00091241" w:rsidP="006B1FC2">
      <w:pPr>
        <w:pStyle w:val="Default"/>
        <w:rPr>
          <w:b/>
          <w:sz w:val="28"/>
          <w:szCs w:val="28"/>
        </w:rPr>
      </w:pPr>
      <w:r w:rsidRPr="00091241">
        <w:rPr>
          <w:b/>
          <w:sz w:val="28"/>
          <w:szCs w:val="28"/>
        </w:rPr>
        <w:t xml:space="preserve"> </w:t>
      </w:r>
    </w:p>
    <w:p w:rsidR="00091241" w:rsidRDefault="00091241" w:rsidP="006B1F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Príprava podkladov k uzavretiu manželstva pred orgánom registrovanej cirkvi</w:t>
      </w:r>
    </w:p>
    <w:p w:rsidR="00091241" w:rsidRDefault="00091241" w:rsidP="006B1F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alebo náboženskej spoločnosti /žiadosť o uzavretie manželstva/                                                10,- €</w:t>
      </w:r>
    </w:p>
    <w:p w:rsidR="00091241" w:rsidRPr="00091241" w:rsidRDefault="00091241" w:rsidP="006B1FC2">
      <w:pPr>
        <w:spacing w:after="0" w:line="240" w:lineRule="auto"/>
        <w:rPr>
          <w:b/>
          <w:sz w:val="28"/>
          <w:szCs w:val="28"/>
        </w:rPr>
      </w:pPr>
    </w:p>
    <w:p w:rsidR="003B2F71" w:rsidRPr="001C6656" w:rsidRDefault="003B2F71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>Potvrdenie o trvalom pobyte                                                                                                                  5,- €</w:t>
      </w:r>
    </w:p>
    <w:p w:rsidR="003B2F71" w:rsidRPr="001C6656" w:rsidRDefault="00322DDD" w:rsidP="006B1FC2">
      <w:pPr>
        <w:spacing w:after="0"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>Rybársky lístok – ročný                                                                                                                             7,- €</w:t>
      </w:r>
    </w:p>
    <w:p w:rsidR="00322DDD" w:rsidRPr="001C6656" w:rsidRDefault="00322DDD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                              </w:t>
      </w:r>
      <w:r w:rsidR="00091241">
        <w:rPr>
          <w:b/>
          <w:sz w:val="28"/>
          <w:szCs w:val="28"/>
        </w:rPr>
        <w:t xml:space="preserve"> </w:t>
      </w:r>
      <w:r w:rsidRPr="001C6656">
        <w:rPr>
          <w:b/>
          <w:sz w:val="28"/>
          <w:szCs w:val="28"/>
        </w:rPr>
        <w:t xml:space="preserve"> trojročný                                                                                                                    17,- €</w:t>
      </w:r>
    </w:p>
    <w:p w:rsidR="00322DDD" w:rsidRPr="001C6656" w:rsidRDefault="00322DDD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Ohlásenie drobnej stavby, stavebných úprav a udržiavacích </w:t>
      </w:r>
      <w:r w:rsidR="00441080" w:rsidRPr="001C6656">
        <w:rPr>
          <w:b/>
          <w:sz w:val="28"/>
          <w:szCs w:val="28"/>
        </w:rPr>
        <w:t>prác                                               10,- €</w:t>
      </w:r>
    </w:p>
    <w:p w:rsidR="00441080" w:rsidRPr="001C6656" w:rsidRDefault="00173052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Povolenie na </w:t>
      </w:r>
      <w:r w:rsidR="0038090C">
        <w:rPr>
          <w:b/>
          <w:sz w:val="28"/>
          <w:szCs w:val="28"/>
        </w:rPr>
        <w:t>zvláštne užívanie miestnych komunikácií /</w:t>
      </w:r>
      <w:r w:rsidRPr="001C6656">
        <w:rPr>
          <w:b/>
          <w:sz w:val="28"/>
          <w:szCs w:val="28"/>
        </w:rPr>
        <w:t>rozkopávk</w:t>
      </w:r>
      <w:r w:rsidR="0038090C">
        <w:rPr>
          <w:b/>
          <w:sz w:val="28"/>
          <w:szCs w:val="28"/>
        </w:rPr>
        <w:t xml:space="preserve">a/                                       </w:t>
      </w:r>
      <w:r w:rsidR="0038090C" w:rsidRPr="001C6656">
        <w:rPr>
          <w:b/>
          <w:sz w:val="28"/>
          <w:szCs w:val="28"/>
        </w:rPr>
        <w:t>80,- €</w:t>
      </w:r>
      <w:r w:rsidRPr="001C6656">
        <w:rPr>
          <w:b/>
          <w:sz w:val="28"/>
          <w:szCs w:val="28"/>
        </w:rPr>
        <w:t xml:space="preserve">                                                                                      </w:t>
      </w:r>
      <w:r w:rsidR="0038090C">
        <w:rPr>
          <w:b/>
          <w:sz w:val="28"/>
          <w:szCs w:val="28"/>
        </w:rPr>
        <w:t xml:space="preserve">       </w:t>
      </w:r>
    </w:p>
    <w:p w:rsidR="007460D3" w:rsidRPr="001C6656" w:rsidRDefault="007460D3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>Po</w:t>
      </w:r>
      <w:r w:rsidR="006B1FC2">
        <w:rPr>
          <w:b/>
          <w:sz w:val="28"/>
          <w:szCs w:val="28"/>
        </w:rPr>
        <w:t>danie žiadosti</w:t>
      </w:r>
      <w:r w:rsidRPr="001C6656">
        <w:rPr>
          <w:b/>
          <w:sz w:val="28"/>
          <w:szCs w:val="28"/>
        </w:rPr>
        <w:t xml:space="preserve"> na výrub stromov – fyzická osoba                                                                        10,- €</w:t>
      </w:r>
    </w:p>
    <w:p w:rsidR="007460D3" w:rsidRPr="001C6656" w:rsidRDefault="007460D3" w:rsidP="006B1FC2">
      <w:pPr>
        <w:spacing w:line="240" w:lineRule="auto"/>
        <w:rPr>
          <w:b/>
          <w:sz w:val="28"/>
          <w:szCs w:val="28"/>
        </w:rPr>
      </w:pPr>
      <w:r w:rsidRPr="001C6656">
        <w:rPr>
          <w:b/>
          <w:sz w:val="28"/>
          <w:szCs w:val="28"/>
        </w:rPr>
        <w:t xml:space="preserve">                                               </w:t>
      </w:r>
      <w:r w:rsidR="006B1FC2">
        <w:rPr>
          <w:b/>
          <w:sz w:val="28"/>
          <w:szCs w:val="28"/>
        </w:rPr>
        <w:t xml:space="preserve">           </w:t>
      </w:r>
      <w:r w:rsidRPr="001C6656">
        <w:rPr>
          <w:b/>
          <w:sz w:val="28"/>
          <w:szCs w:val="28"/>
        </w:rPr>
        <w:t xml:space="preserve">    - právnická osoba                                           </w:t>
      </w:r>
      <w:r w:rsidR="001C6656">
        <w:rPr>
          <w:b/>
          <w:sz w:val="28"/>
          <w:szCs w:val="28"/>
        </w:rPr>
        <w:t xml:space="preserve">                         </w:t>
      </w:r>
      <w:r w:rsidRPr="001C6656">
        <w:rPr>
          <w:b/>
          <w:sz w:val="28"/>
          <w:szCs w:val="28"/>
        </w:rPr>
        <w:t xml:space="preserve">100,- €                                                                                                                    </w:t>
      </w:r>
    </w:p>
    <w:sectPr w:rsidR="007460D3" w:rsidRPr="001C6656" w:rsidSect="006B1F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2C0"/>
    <w:rsid w:val="00091241"/>
    <w:rsid w:val="00173052"/>
    <w:rsid w:val="001C6656"/>
    <w:rsid w:val="00322DDD"/>
    <w:rsid w:val="0038090C"/>
    <w:rsid w:val="003B2F71"/>
    <w:rsid w:val="004232C0"/>
    <w:rsid w:val="00441080"/>
    <w:rsid w:val="00590F5E"/>
    <w:rsid w:val="006B1FC2"/>
    <w:rsid w:val="007460D3"/>
    <w:rsid w:val="00E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F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Zitnanska</cp:lastModifiedBy>
  <cp:revision>2</cp:revision>
  <cp:lastPrinted>2018-01-08T11:05:00Z</cp:lastPrinted>
  <dcterms:created xsi:type="dcterms:W3CDTF">2018-01-08T11:06:00Z</dcterms:created>
  <dcterms:modified xsi:type="dcterms:W3CDTF">2018-01-08T11:06:00Z</dcterms:modified>
</cp:coreProperties>
</file>