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F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</w:t>
      </w:r>
    </w:p>
    <w:p w:rsidR="00B23700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 a športoví nadšenci. Kolkárksy klub Pobedim Vás srdečn</w:t>
      </w:r>
      <w:r w:rsidR="006D258A">
        <w:rPr>
          <w:rFonts w:ascii="Times New Roman" w:hAnsi="Times New Roman" w:cs="Times New Roman"/>
          <w:sz w:val="24"/>
          <w:szCs w:val="24"/>
        </w:rPr>
        <w:t>e pozýva na finálový turnaj Slovenského pohára</w:t>
      </w:r>
      <w:r w:rsidR="00576175">
        <w:rPr>
          <w:rFonts w:ascii="Times New Roman" w:hAnsi="Times New Roman" w:cs="Times New Roman"/>
          <w:sz w:val="24"/>
          <w:szCs w:val="24"/>
        </w:rPr>
        <w:t xml:space="preserve"> mužov. Tento turnaj sa uskutoční na pobedimskej kolkárni 2.6. so začiatkom o 10:00 hodine a 3.6. so začiatkom o 9:00 hodine. V turnajových zápasoch sa stretnú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6175">
        <w:rPr>
          <w:rFonts w:ascii="Times New Roman" w:hAnsi="Times New Roman" w:cs="Times New Roman"/>
          <w:sz w:val="24"/>
          <w:szCs w:val="24"/>
        </w:rPr>
        <w:t xml:space="preserve"> ŠK Modranka, ŠK Železiarne Podbrezová, ŠKK Trstená Starek a TJ Rakovice A.</w:t>
      </w:r>
    </w:p>
    <w:p w:rsidR="00B23700" w:rsidRDefault="00576175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B23700">
        <w:rPr>
          <w:rFonts w:ascii="Times New Roman" w:hAnsi="Times New Roman" w:cs="Times New Roman"/>
          <w:sz w:val="24"/>
          <w:szCs w:val="24"/>
        </w:rPr>
        <w:t>ďte povzbudiť hráčov a vytvoriť ťak príjemnú športovú atmosféru v hľadisku.</w:t>
      </w:r>
    </w:p>
    <w:p w:rsidR="00B23700" w:rsidRPr="00B23700" w:rsidRDefault="00B23700" w:rsidP="00B2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vašu účasť.</w:t>
      </w:r>
      <w:bookmarkStart w:id="0" w:name="_GoBack"/>
      <w:bookmarkEnd w:id="0"/>
    </w:p>
    <w:p w:rsidR="00B23700" w:rsidRPr="00B23700" w:rsidRDefault="00B23700" w:rsidP="00B23700"/>
    <w:sectPr w:rsidR="00B23700" w:rsidRPr="00B23700" w:rsidSect="0053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700"/>
    <w:rsid w:val="00007482"/>
    <w:rsid w:val="0001164B"/>
    <w:rsid w:val="000E1DF9"/>
    <w:rsid w:val="001B484B"/>
    <w:rsid w:val="00531290"/>
    <w:rsid w:val="00576175"/>
    <w:rsid w:val="006D258A"/>
    <w:rsid w:val="007B1A3F"/>
    <w:rsid w:val="00B23700"/>
    <w:rsid w:val="00D450FF"/>
    <w:rsid w:val="00D71299"/>
    <w:rsid w:val="00D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2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0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8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8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84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552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56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54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03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787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1678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02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2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1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0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14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2907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389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165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605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5564280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9245980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8934428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92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629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55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949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Palkovic</dc:creator>
  <cp:lastModifiedBy>Miklovicova</cp:lastModifiedBy>
  <cp:revision>2</cp:revision>
  <cp:lastPrinted>2018-06-01T06:35:00Z</cp:lastPrinted>
  <dcterms:created xsi:type="dcterms:W3CDTF">2018-06-01T06:36:00Z</dcterms:created>
  <dcterms:modified xsi:type="dcterms:W3CDTF">2018-06-01T06:36:00Z</dcterms:modified>
</cp:coreProperties>
</file>