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B4B" w:rsidRPr="00927B87" w:rsidRDefault="00053B4B" w:rsidP="002972F2">
      <w:pPr>
        <w:jc w:val="center"/>
        <w:rPr>
          <w:b/>
          <w:bCs/>
          <w:sz w:val="36"/>
          <w:u w:val="single"/>
        </w:rPr>
      </w:pPr>
      <w:r w:rsidRPr="00927B87">
        <w:rPr>
          <w:b/>
          <w:bCs/>
          <w:sz w:val="36"/>
          <w:u w:val="single"/>
        </w:rPr>
        <w:t>Prísny zákaz vyvážať odpad a tvoriť čierne skládky odpadu!</w:t>
      </w:r>
    </w:p>
    <w:p w:rsidR="002972F2" w:rsidRPr="00927B87" w:rsidRDefault="002972F2" w:rsidP="00053B4B">
      <w:pPr>
        <w:rPr>
          <w:b/>
          <w:bCs/>
          <w:sz w:val="28"/>
        </w:rPr>
      </w:pPr>
    </w:p>
    <w:p w:rsidR="002972F2" w:rsidRPr="00927B87" w:rsidRDefault="002972F2" w:rsidP="0020256F">
      <w:pPr>
        <w:jc w:val="both"/>
        <w:rPr>
          <w:sz w:val="28"/>
        </w:rPr>
      </w:pPr>
    </w:p>
    <w:p w:rsidR="002972F2" w:rsidRPr="00927B87" w:rsidRDefault="002972F2" w:rsidP="0020256F">
      <w:pPr>
        <w:ind w:firstLine="708"/>
        <w:jc w:val="both"/>
        <w:rPr>
          <w:sz w:val="32"/>
        </w:rPr>
      </w:pPr>
      <w:r w:rsidRPr="00927B87">
        <w:rPr>
          <w:b/>
          <w:bCs/>
          <w:sz w:val="32"/>
        </w:rPr>
        <w:t xml:space="preserve">Obec Pobedim z nariadenia OÚ </w:t>
      </w:r>
      <w:r w:rsidR="00927B87" w:rsidRPr="00927B87">
        <w:rPr>
          <w:b/>
          <w:bCs/>
          <w:sz w:val="32"/>
        </w:rPr>
        <w:t xml:space="preserve">Nové Mesto nad Váhom, odbor </w:t>
      </w:r>
      <w:r w:rsidRPr="00927B87">
        <w:rPr>
          <w:b/>
          <w:bCs/>
          <w:sz w:val="32"/>
        </w:rPr>
        <w:t>životného prostredia  vydáva prísny zákaz vývozu a sypania smetí, stavebného odpadu a biologického odpadu na nelegálnu skládku ktorá bola vytvorená pred budovou Kultúrneho domu Pobedim.  </w:t>
      </w:r>
      <w:r w:rsidRPr="00927B87">
        <w:rPr>
          <w:sz w:val="32"/>
        </w:rPr>
        <w:t xml:space="preserve"> </w:t>
      </w:r>
    </w:p>
    <w:p w:rsidR="002972F2" w:rsidRPr="00927B87" w:rsidRDefault="002972F2" w:rsidP="0020256F">
      <w:pPr>
        <w:jc w:val="both"/>
        <w:rPr>
          <w:sz w:val="32"/>
        </w:rPr>
      </w:pPr>
      <w:r w:rsidRPr="00927B87">
        <w:rPr>
          <w:sz w:val="32"/>
        </w:rPr>
        <w:t>Zároveň upozorňujeme, že priestor je monitorovaný kamerovým systémom.</w:t>
      </w:r>
    </w:p>
    <w:p w:rsidR="002972F2" w:rsidRPr="00927B87" w:rsidRDefault="002972F2" w:rsidP="0020256F">
      <w:pPr>
        <w:jc w:val="both"/>
        <w:rPr>
          <w:b/>
          <w:bCs/>
          <w:sz w:val="32"/>
        </w:rPr>
      </w:pPr>
      <w:r w:rsidRPr="00927B87">
        <w:rPr>
          <w:b/>
          <w:bCs/>
          <w:sz w:val="32"/>
        </w:rPr>
        <w:t>Podľa platných zákonov porušenie tohto zákazu bude považované ako priestupok a vinníkovi môže byť uložená pokuta až do výšky 1.500,- €</w:t>
      </w:r>
      <w:r w:rsidR="00927B87">
        <w:rPr>
          <w:b/>
          <w:bCs/>
          <w:sz w:val="32"/>
        </w:rPr>
        <w:t>.</w:t>
      </w:r>
    </w:p>
    <w:p w:rsidR="002972F2" w:rsidRPr="00927B87" w:rsidRDefault="002972F2" w:rsidP="0020256F">
      <w:pPr>
        <w:jc w:val="both"/>
        <w:rPr>
          <w:sz w:val="32"/>
        </w:rPr>
      </w:pPr>
      <w:r w:rsidRPr="00927B87">
        <w:rPr>
          <w:sz w:val="32"/>
        </w:rPr>
        <w:t>V prípade nerešpektovania tejto výzvy zo strany občanov oznámi obec priestupok na políciu.</w:t>
      </w:r>
    </w:p>
    <w:p w:rsidR="002972F2" w:rsidRPr="00927B87" w:rsidRDefault="002972F2" w:rsidP="0020256F">
      <w:pPr>
        <w:jc w:val="both"/>
        <w:rPr>
          <w:sz w:val="32"/>
        </w:rPr>
      </w:pPr>
    </w:p>
    <w:p w:rsidR="002972F2" w:rsidRPr="00927B87" w:rsidRDefault="002972F2" w:rsidP="0020256F">
      <w:pPr>
        <w:jc w:val="both"/>
        <w:rPr>
          <w:sz w:val="32"/>
        </w:rPr>
      </w:pPr>
    </w:p>
    <w:p w:rsidR="002972F2" w:rsidRPr="00927B87" w:rsidRDefault="002972F2" w:rsidP="0020256F">
      <w:pPr>
        <w:jc w:val="both"/>
        <w:rPr>
          <w:sz w:val="32"/>
        </w:rPr>
      </w:pPr>
    </w:p>
    <w:p w:rsidR="002972F2" w:rsidRPr="00927B87" w:rsidRDefault="00053B4B" w:rsidP="0020256F">
      <w:pPr>
        <w:ind w:firstLine="708"/>
        <w:jc w:val="both"/>
        <w:rPr>
          <w:sz w:val="32"/>
        </w:rPr>
      </w:pPr>
      <w:r w:rsidRPr="00927B87">
        <w:rPr>
          <w:b/>
          <w:bCs/>
          <w:sz w:val="32"/>
        </w:rPr>
        <w:t xml:space="preserve">Obec   Pobedim </w:t>
      </w:r>
      <w:r w:rsidR="002972F2" w:rsidRPr="00927B87">
        <w:rPr>
          <w:b/>
          <w:bCs/>
          <w:sz w:val="32"/>
        </w:rPr>
        <w:t xml:space="preserve"> zároveň </w:t>
      </w:r>
      <w:r w:rsidRPr="00927B87">
        <w:rPr>
          <w:sz w:val="32"/>
        </w:rPr>
        <w:t>upozorňuje občanov na </w:t>
      </w:r>
      <w:r w:rsidRPr="00927B87">
        <w:rPr>
          <w:b/>
          <w:bCs/>
          <w:sz w:val="32"/>
        </w:rPr>
        <w:t>zákaz</w:t>
      </w:r>
      <w:r w:rsidRPr="00927B87">
        <w:rPr>
          <w:sz w:val="32"/>
        </w:rPr>
        <w:t> vytvárania čiernych skládok odpadu a zhromažďovanie odpadu v katastrálnom území obce Pobedim a v okolí kontajnerov alebo na iných verejných priestranstvách. Upozorňujeme verejnosť, že vynášanie komunálneho odpadu, stavebného odpadu a biologického odpadu v katastrálnom území obce je priestupok proti verejnému poriadku. </w:t>
      </w:r>
    </w:p>
    <w:p w:rsidR="002972F2" w:rsidRPr="00927B87" w:rsidRDefault="00053B4B" w:rsidP="0020256F">
      <w:pPr>
        <w:jc w:val="both"/>
        <w:rPr>
          <w:sz w:val="32"/>
        </w:rPr>
      </w:pPr>
      <w:r w:rsidRPr="00927B87">
        <w:rPr>
          <w:sz w:val="32"/>
        </w:rPr>
        <w:t>Zakladanie čiernych skládok odpadu sa monitoruje. </w:t>
      </w:r>
    </w:p>
    <w:p w:rsidR="00053B4B" w:rsidRPr="00927B87" w:rsidRDefault="00053B4B" w:rsidP="0020256F">
      <w:pPr>
        <w:jc w:val="both"/>
        <w:rPr>
          <w:sz w:val="32"/>
        </w:rPr>
      </w:pPr>
      <w:r w:rsidRPr="00927B87">
        <w:rPr>
          <w:b/>
          <w:bCs/>
          <w:sz w:val="32"/>
        </w:rPr>
        <w:t>Vytváraním čiernych skládok sa porušuje zákon a vinník bude nahlásený obcou alebo aj priamo občanom na Obvodné oddelenie policajného zboru.</w:t>
      </w:r>
    </w:p>
    <w:p w:rsidR="00053B4B" w:rsidRPr="00927B87" w:rsidRDefault="00053B4B" w:rsidP="00634AD6">
      <w:pPr>
        <w:jc w:val="both"/>
        <w:rPr>
          <w:b/>
          <w:bCs/>
          <w:sz w:val="28"/>
        </w:rPr>
      </w:pPr>
      <w:r w:rsidRPr="00927B87">
        <w:rPr>
          <w:sz w:val="32"/>
        </w:rPr>
        <w:t>Vytvárať nelegálne skládky odpadov je zakázané v zákone NR SR č. 223/2001 Z. z. o odpadoch, v zákone č. 79/2015 Z. z. o odpadoch, v zákone NR SR č. 364/2004 Z. z. o vodách, v zákone NR SR č. 220/2004 Z. z. o ochrane a využívaní poľnohospodárskej pôdy, vo VZN obce Pobedim č. 2/2016 o nakladaní s komunálnymi odpadmi a drobnými stavebnými odpadmi na úze</w:t>
      </w:r>
      <w:r w:rsidR="002972F2" w:rsidRPr="00927B87">
        <w:rPr>
          <w:sz w:val="32"/>
        </w:rPr>
        <w:t>mí obce, atď.</w:t>
      </w:r>
    </w:p>
    <w:p w:rsidR="002972F2" w:rsidRDefault="002972F2"/>
    <w:sectPr w:rsidR="002972F2" w:rsidSect="00EA3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053B4B"/>
    <w:rsid w:val="00053B4B"/>
    <w:rsid w:val="000D7199"/>
    <w:rsid w:val="0020256F"/>
    <w:rsid w:val="002215D1"/>
    <w:rsid w:val="002972F2"/>
    <w:rsid w:val="005100AD"/>
    <w:rsid w:val="005B5A72"/>
    <w:rsid w:val="00634AD6"/>
    <w:rsid w:val="006973CA"/>
    <w:rsid w:val="00706C99"/>
    <w:rsid w:val="007539E7"/>
    <w:rsid w:val="007A5EC3"/>
    <w:rsid w:val="007B2D76"/>
    <w:rsid w:val="00877283"/>
    <w:rsid w:val="0089005B"/>
    <w:rsid w:val="009149EC"/>
    <w:rsid w:val="00927B87"/>
    <w:rsid w:val="009D2AC9"/>
    <w:rsid w:val="00A23D4D"/>
    <w:rsid w:val="00A57E45"/>
    <w:rsid w:val="00A95680"/>
    <w:rsid w:val="00B11C7A"/>
    <w:rsid w:val="00C6376D"/>
    <w:rsid w:val="00C96FB4"/>
    <w:rsid w:val="00CB444A"/>
    <w:rsid w:val="00D6483A"/>
    <w:rsid w:val="00E648BC"/>
    <w:rsid w:val="00EA3CCF"/>
    <w:rsid w:val="00ED0D3F"/>
    <w:rsid w:val="00F00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3CCF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Miklovicova</dc:creator>
  <cp:lastModifiedBy>Miklovicova</cp:lastModifiedBy>
  <cp:revision>1</cp:revision>
  <cp:lastPrinted>2020-07-30T11:05:00Z</cp:lastPrinted>
  <dcterms:created xsi:type="dcterms:W3CDTF">2020-07-30T08:22:00Z</dcterms:created>
  <dcterms:modified xsi:type="dcterms:W3CDTF">2020-07-30T11:22:00Z</dcterms:modified>
</cp:coreProperties>
</file>