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D4" w:rsidRDefault="009D5ED4" w:rsidP="009D5ED4">
      <w:pPr>
        <w:rPr>
          <w:rFonts w:ascii="Times New Roman" w:hAnsi="Times New Roman" w:cs="Times New Roman"/>
          <w:sz w:val="24"/>
          <w:szCs w:val="24"/>
        </w:rPr>
      </w:pPr>
    </w:p>
    <w:p w:rsidR="009D5ED4" w:rsidRPr="005C0E03" w:rsidRDefault="009D5ED4" w:rsidP="009D5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E03">
        <w:rPr>
          <w:rFonts w:ascii="Times New Roman" w:hAnsi="Times New Roman" w:cs="Times New Roman"/>
          <w:b/>
          <w:sz w:val="24"/>
          <w:szCs w:val="24"/>
        </w:rPr>
        <w:t>Oznámenie o začatí konania č.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5C2">
        <w:rPr>
          <w:rFonts w:ascii="Times New Roman" w:hAnsi="Times New Roman" w:cs="Times New Roman"/>
          <w:b/>
          <w:sz w:val="24"/>
          <w:szCs w:val="24"/>
        </w:rPr>
        <w:t>S2018/00030</w:t>
      </w:r>
    </w:p>
    <w:p w:rsidR="009D5ED4" w:rsidRPr="005C0E03" w:rsidRDefault="009D5ED4" w:rsidP="009D5E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03">
        <w:rPr>
          <w:rFonts w:ascii="Times New Roman" w:hAnsi="Times New Roman" w:cs="Times New Roman"/>
          <w:sz w:val="24"/>
          <w:szCs w:val="24"/>
        </w:rPr>
        <w:t>Podľa § 82 ods. 7 zákona č. 543/2002 Z.z. o ochrane prírody a krajiny v znení neskorších predpisov Vás upovedomuje o začatí správneho konania vo veci vydania súhlasu na výrub drevín.</w:t>
      </w:r>
    </w:p>
    <w:p w:rsidR="009D5ED4" w:rsidRPr="00D76A98" w:rsidRDefault="009D5ED4" w:rsidP="009D5ED4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C0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Stručný opis predmetu konania: </w:t>
      </w:r>
    </w:p>
    <w:p w:rsidR="009D5ED4" w:rsidRPr="00D76A98" w:rsidRDefault="009D5ED4" w:rsidP="009D5ED4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C0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Žiadateľ: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Ing. Vladimír Dudík, 921 01 Piešťany, Scherera 11</w:t>
      </w:r>
    </w:p>
    <w:p w:rsidR="009D5ED4" w:rsidRDefault="009D5ED4" w:rsidP="009D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</w:pPr>
      <w:r w:rsidRPr="00DF3C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Druh stromu:</w:t>
      </w: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1 ks breza</w:t>
      </w:r>
    </w:p>
    <w:p w:rsidR="009D5ED4" w:rsidRPr="00D76A98" w:rsidRDefault="009D5ED4" w:rsidP="009D5ED4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                        1 ks borovica     </w:t>
      </w:r>
    </w:p>
    <w:p w:rsidR="009D5ED4" w:rsidRPr="00D76A98" w:rsidRDefault="009D5ED4" w:rsidP="009D5ED4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C0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Pozemok na ktorom drevina rastie</w:t>
      </w: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: parc.č. KN</w:t>
      </w:r>
      <w:r w:rsidRPr="005C0E0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C</w:t>
      </w: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1198</w:t>
      </w:r>
      <w:r w:rsidRPr="005C0E0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, </w:t>
      </w: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k.ú. Po</w:t>
      </w:r>
      <w:r w:rsidRPr="005C0E0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bedim</w:t>
      </w: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</w:p>
    <w:p w:rsidR="009D5ED4" w:rsidRPr="007A1FD6" w:rsidRDefault="009D5ED4" w:rsidP="009D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</w:pPr>
      <w:r w:rsidRPr="005C0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Obvod kmeňa vo výške 1,30 m nad zemou :  </w:t>
      </w:r>
      <w:r w:rsidRPr="007A1FD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breza – 126 cm</w:t>
      </w:r>
    </w:p>
    <w:p w:rsidR="009D5ED4" w:rsidRDefault="009D5ED4" w:rsidP="009D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</w:pPr>
      <w:r w:rsidRPr="007A1FD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                                                                           borovica</w:t>
      </w:r>
      <w:r w:rsidR="001505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-</w:t>
      </w:r>
      <w:r w:rsidRPr="007A1FD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114 cm</w:t>
      </w:r>
    </w:p>
    <w:p w:rsidR="009D5ED4" w:rsidRPr="007A1FD6" w:rsidRDefault="009D5ED4" w:rsidP="009D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</w:pPr>
    </w:p>
    <w:p w:rsidR="009D5ED4" w:rsidRDefault="009D5ED4" w:rsidP="009D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</w:pPr>
      <w:r w:rsidRPr="005C0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Dôvod výrubu: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sťažnosť vlastníka susednej nehnuteľnosti, v ktorej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v  blízkosti</w:t>
      </w:r>
      <w:r w:rsidRPr="005C0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stromy rastú </w:t>
      </w:r>
    </w:p>
    <w:p w:rsidR="009D5ED4" w:rsidRPr="00D76A98" w:rsidRDefault="009D5ED4" w:rsidP="009D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9D5ED4" w:rsidRPr="00D76A98" w:rsidRDefault="009D5ED4" w:rsidP="009D5ED4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 Podľa § 82 ods.7 zákona o ochrane prírody a krajiny správny orgán určuje lehotu na doručenie písomného alebo elektronického potvrdenia záujmu byť účastníkom v tomto správnom konaní v zmysle § 82 ods.3 o ochrane prírody a krajiny – do </w:t>
      </w:r>
      <w:r w:rsidRPr="005C0E0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5</w:t>
      </w: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dní odo dňa zverejnenia tohto oznámenia.</w:t>
      </w:r>
    </w:p>
    <w:p w:rsidR="009D5ED4" w:rsidRPr="00D76A98" w:rsidRDefault="009D5ED4" w:rsidP="009D5ED4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</w:p>
    <w:p w:rsidR="009D5ED4" w:rsidRPr="00D76A98" w:rsidRDefault="009D5ED4" w:rsidP="009D5ED4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Termín zverejnenia: </w:t>
      </w:r>
      <w:r w:rsidRPr="005C0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od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25.1.2018 </w:t>
      </w:r>
      <w:r w:rsidRPr="005C0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31.</w:t>
      </w:r>
      <w:r w:rsidRPr="00C70A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1</w:t>
      </w:r>
      <w:r w:rsidRPr="00C70A9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.2018</w:t>
      </w:r>
    </w:p>
    <w:p w:rsidR="009D5ED4" w:rsidRPr="00D76A98" w:rsidRDefault="009D5ED4" w:rsidP="009D5ED4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</w:p>
    <w:p w:rsidR="009D5ED4" w:rsidRPr="00D76A98" w:rsidRDefault="009D5ED4" w:rsidP="009D5ED4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Potvrdenie záujmu byť účastníkom v tomto správnom konané je potrebné doručiť na :</w:t>
      </w:r>
    </w:p>
    <w:p w:rsidR="009D5ED4" w:rsidRPr="00D76A98" w:rsidRDefault="009D5ED4" w:rsidP="009D5E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písomne na Obec </w:t>
      </w:r>
      <w:r w:rsidRPr="005C0E0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Pobedim</w:t>
      </w: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, </w:t>
      </w:r>
      <w:r w:rsidRPr="005C0E0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916 23 Pobedim</w:t>
      </w: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, alebo </w:t>
      </w:r>
    </w:p>
    <w:p w:rsidR="009D5ED4" w:rsidRPr="00D76A98" w:rsidRDefault="009D5ED4" w:rsidP="009D5E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elektronicky na adresu: </w:t>
      </w:r>
      <w:hyperlink r:id="rId5" w:history="1">
        <w:r w:rsidRPr="005C0E03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obec.pobedim@pobedim.sk</w:t>
        </w:r>
      </w:hyperlink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</w:p>
    <w:p w:rsidR="009D5ED4" w:rsidRPr="00D76A98" w:rsidRDefault="009D5ED4" w:rsidP="009D5ED4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</w:p>
    <w:p w:rsidR="009D5ED4" w:rsidRPr="00D76A98" w:rsidRDefault="009D5ED4" w:rsidP="009D5ED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Mgr</w:t>
      </w:r>
      <w:r w:rsidRPr="005C0E0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Pr="005C0E0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Martin Lednický, </w:t>
      </w:r>
      <w:r w:rsidRPr="00D76A9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starost</w:t>
      </w:r>
      <w:r w:rsidRPr="005C0E0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a obce</w:t>
      </w:r>
    </w:p>
    <w:p w:rsidR="009D5ED4" w:rsidRPr="00D76A98" w:rsidRDefault="009D5ED4" w:rsidP="009D5ED4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9D5ED4" w:rsidRDefault="009D5ED4" w:rsidP="009D5ED4">
      <w:pPr>
        <w:rPr>
          <w:rFonts w:ascii="Times New Roman" w:hAnsi="Times New Roman" w:cs="Times New Roman"/>
          <w:sz w:val="24"/>
          <w:szCs w:val="24"/>
        </w:rPr>
      </w:pPr>
    </w:p>
    <w:p w:rsidR="009D5ED4" w:rsidRDefault="009D5ED4" w:rsidP="009D5ED4">
      <w:pPr>
        <w:rPr>
          <w:rFonts w:ascii="Times New Roman" w:hAnsi="Times New Roman" w:cs="Times New Roman"/>
          <w:sz w:val="24"/>
          <w:szCs w:val="24"/>
        </w:rPr>
      </w:pPr>
    </w:p>
    <w:p w:rsidR="009D5ED4" w:rsidRDefault="009D5ED4" w:rsidP="009D5ED4">
      <w:pPr>
        <w:rPr>
          <w:rFonts w:ascii="Times New Roman" w:hAnsi="Times New Roman" w:cs="Times New Roman"/>
          <w:sz w:val="24"/>
          <w:szCs w:val="24"/>
        </w:rPr>
      </w:pPr>
    </w:p>
    <w:p w:rsidR="009D5ED4" w:rsidRDefault="009D5ED4" w:rsidP="009D5ED4">
      <w:pPr>
        <w:rPr>
          <w:rFonts w:ascii="Times New Roman" w:hAnsi="Times New Roman" w:cs="Times New Roman"/>
          <w:sz w:val="24"/>
          <w:szCs w:val="24"/>
        </w:rPr>
      </w:pPr>
    </w:p>
    <w:p w:rsidR="0009609D" w:rsidRDefault="0009609D"/>
    <w:sectPr w:rsidR="0009609D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E0E45"/>
    <w:multiLevelType w:val="multilevel"/>
    <w:tmpl w:val="C93A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9D5ED4"/>
    <w:rsid w:val="0009609D"/>
    <w:rsid w:val="000B16BC"/>
    <w:rsid w:val="0015056D"/>
    <w:rsid w:val="001535C2"/>
    <w:rsid w:val="0017058D"/>
    <w:rsid w:val="00394E4C"/>
    <w:rsid w:val="003D3757"/>
    <w:rsid w:val="005172E5"/>
    <w:rsid w:val="005F73AB"/>
    <w:rsid w:val="007E520F"/>
    <w:rsid w:val="009D5ED4"/>
    <w:rsid w:val="00A1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5ED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D5ED4"/>
    <w:rPr>
      <w:strike w:val="0"/>
      <w:dstrike w:val="0"/>
      <w:color w:val="2E70B1"/>
      <w:u w:val="none"/>
      <w:effect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5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.pobedim@pobedi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5</cp:revision>
  <cp:lastPrinted>2018-01-24T15:22:00Z</cp:lastPrinted>
  <dcterms:created xsi:type="dcterms:W3CDTF">2018-01-24T15:14:00Z</dcterms:created>
  <dcterms:modified xsi:type="dcterms:W3CDTF">2018-01-24T15:54:00Z</dcterms:modified>
</cp:coreProperties>
</file>