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F" w:rsidRDefault="00AF6B8D">
      <w:r>
        <w:t xml:space="preserve">Detská  lekárka MUDr. Drobná  oznamuje, že v dňoch od 22. Do 24. 7. 2020 neordinuje z dôvodu čerpania dovolenky. </w:t>
      </w:r>
    </w:p>
    <w:p w:rsidR="00AF6B8D" w:rsidRDefault="00AF6B8D">
      <w:r>
        <w:t xml:space="preserve">Zastupovanie je zabezpečené v MUDr. </w:t>
      </w:r>
      <w:proofErr w:type="spellStart"/>
      <w:r>
        <w:t>Munkovou</w:t>
      </w:r>
      <w:proofErr w:type="spellEnd"/>
      <w:r>
        <w:t xml:space="preserve"> v Novom Meste nad Váhom na ulici J. Kolára 27 pri Plešivci.</w:t>
      </w:r>
    </w:p>
    <w:sectPr w:rsidR="00AF6B8D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B8D"/>
    <w:rsid w:val="000D7199"/>
    <w:rsid w:val="002215D1"/>
    <w:rsid w:val="005100AD"/>
    <w:rsid w:val="005B5A72"/>
    <w:rsid w:val="006973CA"/>
    <w:rsid w:val="00706C99"/>
    <w:rsid w:val="007A5EC3"/>
    <w:rsid w:val="007B2D76"/>
    <w:rsid w:val="00877283"/>
    <w:rsid w:val="0089005B"/>
    <w:rsid w:val="009149EC"/>
    <w:rsid w:val="009D2AC9"/>
    <w:rsid w:val="00A23D4D"/>
    <w:rsid w:val="00A57E45"/>
    <w:rsid w:val="00A95680"/>
    <w:rsid w:val="00AF6B8D"/>
    <w:rsid w:val="00C6376D"/>
    <w:rsid w:val="00C80273"/>
    <w:rsid w:val="00C96FB4"/>
    <w:rsid w:val="00CB444A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dcterms:created xsi:type="dcterms:W3CDTF">2020-07-17T08:47:00Z</dcterms:created>
  <dcterms:modified xsi:type="dcterms:W3CDTF">2020-07-17T08:56:00Z</dcterms:modified>
</cp:coreProperties>
</file>