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DC8" w:rsidRDefault="000B1DC8" w:rsidP="000B1D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DC8">
        <w:rPr>
          <w:rFonts w:ascii="Times New Roman" w:hAnsi="Times New Roman" w:cs="Times New Roman"/>
          <w:sz w:val="28"/>
          <w:szCs w:val="28"/>
        </w:rPr>
        <w:t xml:space="preserve">Vedúca predajne ZAPO pani Vavrová oznamuje, že v dňoch od 10.8.2020 do 14.8.2020 bude predajňa zatvorená z dôvodu čerpania dovolenky. </w:t>
      </w:r>
    </w:p>
    <w:p w:rsidR="0009609D" w:rsidRPr="000B1DC8" w:rsidRDefault="000B1DC8">
      <w:pPr>
        <w:rPr>
          <w:rFonts w:ascii="Times New Roman" w:hAnsi="Times New Roman" w:cs="Times New Roman"/>
          <w:sz w:val="28"/>
          <w:szCs w:val="28"/>
        </w:rPr>
      </w:pPr>
      <w:r w:rsidRPr="000B1DC8">
        <w:rPr>
          <w:rFonts w:ascii="Times New Roman" w:hAnsi="Times New Roman" w:cs="Times New Roman"/>
          <w:sz w:val="28"/>
          <w:szCs w:val="28"/>
        </w:rPr>
        <w:t>Znovu bude otvorené v sobotu 15.8.2020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9609D" w:rsidRPr="000B1DC8" w:rsidSect="005172E5">
      <w:pgSz w:w="11906" w:h="16838" w:code="9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/>
  <w:rsids>
    <w:rsidRoot w:val="000B1DC8"/>
    <w:rsid w:val="0009609D"/>
    <w:rsid w:val="000B16BC"/>
    <w:rsid w:val="000B1DC8"/>
    <w:rsid w:val="00394E4C"/>
    <w:rsid w:val="003D3757"/>
    <w:rsid w:val="00414CD9"/>
    <w:rsid w:val="005172E5"/>
    <w:rsid w:val="005F73AB"/>
    <w:rsid w:val="00A1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60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B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1D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Zitnanska</dc:creator>
  <cp:keywords/>
  <dc:description/>
  <cp:lastModifiedBy/>
  <cp:revision>1</cp:revision>
  <cp:lastPrinted>2020-08-05T08:21:00Z</cp:lastPrinted>
  <dcterms:created xsi:type="dcterms:W3CDTF">2020-08-05T08:15:00Z</dcterms:created>
</cp:coreProperties>
</file>