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31" w:rsidRPr="00703CC5" w:rsidRDefault="00BF3B31" w:rsidP="00BF3B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CC5">
        <w:rPr>
          <w:rFonts w:ascii="Times New Roman" w:hAnsi="Times New Roman" w:cs="Times New Roman"/>
          <w:b/>
          <w:sz w:val="28"/>
          <w:szCs w:val="28"/>
          <w:u w:val="single"/>
        </w:rPr>
        <w:t>Obec Pobedim, 916 23 Pobedim</w:t>
      </w:r>
    </w:p>
    <w:p w:rsidR="00BF3B31" w:rsidRDefault="00BF3B31" w:rsidP="00BF3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3B31" w:rsidRPr="005C0E03" w:rsidRDefault="00BF3B31" w:rsidP="00BF3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03">
        <w:rPr>
          <w:rFonts w:ascii="Times New Roman" w:hAnsi="Times New Roman" w:cs="Times New Roman"/>
          <w:b/>
          <w:sz w:val="24"/>
          <w:szCs w:val="24"/>
        </w:rPr>
        <w:t>Oznámenie o začatí konania č.</w:t>
      </w:r>
      <w:r>
        <w:rPr>
          <w:rFonts w:ascii="Times New Roman" w:hAnsi="Times New Roman" w:cs="Times New Roman"/>
          <w:b/>
          <w:sz w:val="24"/>
          <w:szCs w:val="24"/>
        </w:rPr>
        <w:t xml:space="preserve"> OcÚ-Pob/S2021/00093</w:t>
      </w:r>
    </w:p>
    <w:p w:rsidR="00BF3B31" w:rsidRPr="005C0E03" w:rsidRDefault="00BF3B31" w:rsidP="00BF3B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03">
        <w:rPr>
          <w:rFonts w:ascii="Times New Roman" w:hAnsi="Times New Roman" w:cs="Times New Roman"/>
          <w:sz w:val="24"/>
          <w:szCs w:val="24"/>
        </w:rPr>
        <w:t xml:space="preserve">Podľa § 82 ods. 7 zákona č. 543/2002 </w:t>
      </w:r>
      <w:proofErr w:type="spellStart"/>
      <w:r w:rsidRPr="005C0E03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C0E03">
        <w:rPr>
          <w:rFonts w:ascii="Times New Roman" w:hAnsi="Times New Roman" w:cs="Times New Roman"/>
          <w:sz w:val="24"/>
          <w:szCs w:val="24"/>
        </w:rPr>
        <w:t>. o ochrane prírody a krajiny v znení neskorších predpisov Vás upovedomuje o začatí správneho konania vo veci vydania súhlasu na výrub drevín.</w:t>
      </w:r>
    </w:p>
    <w:p w:rsidR="00BF3B31" w:rsidRPr="00D76A98" w:rsidRDefault="00BF3B31" w:rsidP="00BF3B3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Stručný opis predmetu konania: </w:t>
      </w:r>
    </w:p>
    <w:p w:rsidR="00BF3B31" w:rsidRPr="00D76A98" w:rsidRDefault="00BF3B31" w:rsidP="00BF3B3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Žiadateľ: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Slavka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Plichtová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, Pobedim 390</w:t>
      </w:r>
    </w:p>
    <w:p w:rsidR="00BF3B31" w:rsidRDefault="00BF3B31" w:rsidP="00BF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 w:rsidRPr="00DF3C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Druh stromu: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smrek - 2 ks</w:t>
      </w:r>
    </w:p>
    <w:p w:rsidR="00BF3B31" w:rsidRDefault="00BF3B31" w:rsidP="00BF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</w:p>
    <w:p w:rsidR="00BF3B31" w:rsidRPr="00D76A98" w:rsidRDefault="00BF3B31" w:rsidP="00BF3B3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Pozemok na ktorom drevina rastie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: </w:t>
      </w:r>
      <w:proofErr w:type="spellStart"/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parc</w:t>
      </w:r>
      <w:proofErr w:type="spellEnd"/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  <w:r w:rsidRPr="00F3207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-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KN č.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1251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, 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proofErr w:type="spellStart"/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k.ú</w:t>
      </w:r>
      <w:proofErr w:type="spellEnd"/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 Po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bedim</w:t>
      </w:r>
    </w:p>
    <w:p w:rsidR="00BF3B31" w:rsidRDefault="00BF3B31" w:rsidP="00BF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Obvod kmeňa vo výške 1,30 m nad zemou : 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127cm a 104 cm</w:t>
      </w:r>
    </w:p>
    <w:p w:rsidR="00BF3B31" w:rsidRPr="007A1FD6" w:rsidRDefault="00BF3B31" w:rsidP="00BF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</w:p>
    <w:p w:rsidR="00BF3B31" w:rsidRDefault="00BF3B31" w:rsidP="00BF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Dôvod výrubu: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ochrana rodinného domu pred pádom a poškodením strechy rodinného domu</w:t>
      </w:r>
    </w:p>
    <w:p w:rsidR="00BF3B31" w:rsidRPr="00D76A98" w:rsidRDefault="00BF3B31" w:rsidP="00BF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BF3B31" w:rsidRPr="00D76A98" w:rsidRDefault="00BF3B31" w:rsidP="00BF3B3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 Podľa § 82 ods.7 zákona o ochrane prírody a krajiny správny orgán určuje lehotu na doručenie písomného alebo elektronického potvrdenia záujmu byť účastníkom v tomto správnom konaní v zmysle § 82 ods.3 o ochrane prírody a krajiny – do 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5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dní odo dňa zverejnenia tohto oznámenia.</w:t>
      </w:r>
    </w:p>
    <w:p w:rsidR="00BF3B31" w:rsidRPr="00D76A98" w:rsidRDefault="00BF3B31" w:rsidP="00BF3B3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BF3B31" w:rsidRPr="00D76A98" w:rsidRDefault="00BF3B31" w:rsidP="00BF3B3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Termín zverejnenia: </w:t>
      </w: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13.4.2021 </w:t>
      </w: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19.4.2021</w:t>
      </w:r>
    </w:p>
    <w:p w:rsidR="00BF3B31" w:rsidRPr="00D76A98" w:rsidRDefault="00BF3B31" w:rsidP="00BF3B3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BF3B31" w:rsidRPr="00D76A98" w:rsidRDefault="00BF3B31" w:rsidP="00BF3B3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Potvrdenie záujmu byť účastníkom v tomto správnom konané je potrebné doručiť na :</w:t>
      </w:r>
    </w:p>
    <w:p w:rsidR="00BF3B31" w:rsidRPr="00D76A98" w:rsidRDefault="00BF3B31" w:rsidP="00BF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písomne na Obec 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Pobedim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, 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916 23 Pobedim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, alebo </w:t>
      </w:r>
    </w:p>
    <w:p w:rsidR="00BF3B31" w:rsidRPr="00D76A98" w:rsidRDefault="00BF3B31" w:rsidP="00BF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elektronicky na adresu: </w:t>
      </w:r>
      <w:hyperlink r:id="rId5" w:history="1">
        <w:r w:rsidRPr="005C0E0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obec.pobedim@pobedim.sk</w:t>
        </w:r>
      </w:hyperlink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</w:p>
    <w:p w:rsidR="00BF3B31" w:rsidRPr="00D76A98" w:rsidRDefault="00BF3B31" w:rsidP="00BF3B3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BF3B31" w:rsidRDefault="00BF3B31" w:rsidP="00BF3B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BF3B31" w:rsidRDefault="00BF3B31" w:rsidP="00BF3B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BF3B31" w:rsidRDefault="00BF3B31" w:rsidP="00BF3B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                                                                      Mgr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Martin Lednický</w:t>
      </w:r>
    </w:p>
    <w:p w:rsidR="00BF3B31" w:rsidRPr="00D76A98" w:rsidRDefault="00BF3B31" w:rsidP="00BF3B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                                                                            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starost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 obce</w:t>
      </w:r>
    </w:p>
    <w:p w:rsidR="00BF3B31" w:rsidRPr="00D76A98" w:rsidRDefault="00BF3B31" w:rsidP="00BF3B3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BF3B31" w:rsidRDefault="00BF3B31" w:rsidP="00BF3B31">
      <w:pPr>
        <w:rPr>
          <w:rFonts w:ascii="Times New Roman" w:hAnsi="Times New Roman" w:cs="Times New Roman"/>
          <w:sz w:val="24"/>
          <w:szCs w:val="24"/>
        </w:rPr>
      </w:pPr>
    </w:p>
    <w:p w:rsidR="0009609D" w:rsidRDefault="0009609D"/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0E45"/>
    <w:multiLevelType w:val="multilevel"/>
    <w:tmpl w:val="C93A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BF3B31"/>
    <w:rsid w:val="0009609D"/>
    <w:rsid w:val="000B16BC"/>
    <w:rsid w:val="00394E4C"/>
    <w:rsid w:val="003D3757"/>
    <w:rsid w:val="005172E5"/>
    <w:rsid w:val="005F73AB"/>
    <w:rsid w:val="00A123DB"/>
    <w:rsid w:val="00AF6FFA"/>
    <w:rsid w:val="00BF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3B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F3B31"/>
    <w:rPr>
      <w:strike w:val="0"/>
      <w:dstrike w:val="0"/>
      <w:color w:val="2E70B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pobedim@pobedi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/>
  <cp:revision>1</cp:revision>
  <dcterms:created xsi:type="dcterms:W3CDTF">2021-04-13T08:54:00Z</dcterms:created>
</cp:coreProperties>
</file>