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E9473F" w:rsidRPr="00600A6D" w:rsidRDefault="00E9473F" w:rsidP="00E9473F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</w:t>
      </w:r>
      <w:r w:rsidR="00EF4463">
        <w:t>4</w:t>
      </w:r>
      <w:r>
        <w:t>.</w:t>
      </w:r>
      <w:r w:rsidRPr="00600A6D">
        <w:t xml:space="preserve"> zasadnutie Obecného zastupiteľstva v Pobedime, ktoré sa bude konať dňa   </w:t>
      </w:r>
      <w:r w:rsidR="00EF4463">
        <w:t>1</w:t>
      </w:r>
      <w:r w:rsidR="00354F8E">
        <w:rPr>
          <w:b/>
        </w:rPr>
        <w:t xml:space="preserve">9. </w:t>
      </w:r>
      <w:r w:rsidR="00EF4463">
        <w:rPr>
          <w:b/>
        </w:rPr>
        <w:t>apríla</w:t>
      </w:r>
      <w:r>
        <w:rPr>
          <w:b/>
        </w:rPr>
        <w:t xml:space="preserve"> 202</w:t>
      </w:r>
      <w:r w:rsidR="00354F8E">
        <w:rPr>
          <w:b/>
        </w:rPr>
        <w:t>1</w:t>
      </w:r>
      <w:r w:rsidRPr="00600A6D">
        <w:rPr>
          <w:b/>
        </w:rPr>
        <w:t xml:space="preserve"> </w:t>
      </w:r>
      <w:r w:rsidRPr="00600A6D">
        <w:t>/</w:t>
      </w:r>
      <w:r w:rsidR="007D2E91">
        <w:t>pondelok/</w:t>
      </w:r>
      <w:r>
        <w:t xml:space="preserve">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 xml:space="preserve"> v jedálni Kultúrnospoločenského a sociálneho zariadenia </w:t>
      </w:r>
      <w:r w:rsidRPr="00600A6D">
        <w:t>Pobedim.</w:t>
      </w:r>
    </w:p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47368F" w:rsidRDefault="00E9473F" w:rsidP="00E9473F">
      <w:r>
        <w:t xml:space="preserve">4.    </w:t>
      </w:r>
      <w:r w:rsidR="00EF4463">
        <w:t>Schválenie Rozpočtu Obce Pobedim na roky 2021-2023</w:t>
      </w:r>
    </w:p>
    <w:p w:rsidR="00044860" w:rsidRDefault="00E9473F" w:rsidP="00E9473F">
      <w:r>
        <w:t xml:space="preserve">5.    </w:t>
      </w:r>
      <w:r w:rsidR="00044860">
        <w:t>Z</w:t>
      </w:r>
      <w:r w:rsidR="00741F4A">
        <w:t>ber biologicky rozložiteľného kuchynského odpadu</w:t>
      </w:r>
      <w:r w:rsidR="00044860" w:rsidRPr="00044860">
        <w:t xml:space="preserve"> </w:t>
      </w:r>
      <w:r w:rsidR="00044860">
        <w:t>a použitého kuchynského</w:t>
      </w:r>
      <w:r w:rsidR="00044860" w:rsidRPr="00044860">
        <w:t xml:space="preserve"> </w:t>
      </w:r>
      <w:r w:rsidR="00044860">
        <w:t>oleja</w:t>
      </w:r>
    </w:p>
    <w:p w:rsidR="0047368F" w:rsidRDefault="00044860" w:rsidP="00E9473F">
      <w:r>
        <w:t xml:space="preserve">        - </w:t>
      </w:r>
      <w:proofErr w:type="spellStart"/>
      <w:r>
        <w:t>Fidelity</w:t>
      </w:r>
      <w:proofErr w:type="spellEnd"/>
      <w:r>
        <w:t xml:space="preserve"> </w:t>
      </w:r>
      <w:proofErr w:type="spellStart"/>
      <w:r>
        <w:t>Trade</w:t>
      </w:r>
      <w:proofErr w:type="spellEnd"/>
      <w:r>
        <w:t>, s.r.o.</w:t>
      </w:r>
    </w:p>
    <w:p w:rsidR="00044860" w:rsidRDefault="00044860" w:rsidP="00044860">
      <w:r>
        <w:t>6</w:t>
      </w:r>
      <w:r w:rsidR="00E9473F">
        <w:t xml:space="preserve">.    </w:t>
      </w:r>
      <w:r w:rsidR="003E1D04">
        <w:t xml:space="preserve">Schválenie </w:t>
      </w:r>
      <w:r w:rsidR="00D6337F">
        <w:t>obstarania Zmien a doplnkov č. 2 Územného plánu obce Pobedim</w:t>
      </w:r>
    </w:p>
    <w:p w:rsidR="00044860" w:rsidRDefault="00044860" w:rsidP="00044860">
      <w:r>
        <w:t xml:space="preserve">       - zmluva s investorom IBV  AXOR s.r.o., </w:t>
      </w:r>
      <w:proofErr w:type="spellStart"/>
      <w:r>
        <w:t>Adamovské</w:t>
      </w:r>
      <w:proofErr w:type="spellEnd"/>
      <w:r>
        <w:t xml:space="preserve"> Kochanovce </w:t>
      </w:r>
    </w:p>
    <w:p w:rsidR="00044860" w:rsidRDefault="00044860" w:rsidP="00044860">
      <w:r>
        <w:t xml:space="preserve">       - zmluva s Ing. Beátou </w:t>
      </w:r>
      <w:proofErr w:type="spellStart"/>
      <w:r>
        <w:t>Vaculčíkovou</w:t>
      </w:r>
      <w:proofErr w:type="spellEnd"/>
      <w:r>
        <w:t>, odborne spôsobilou osobou pre obstaranie</w:t>
      </w:r>
    </w:p>
    <w:p w:rsidR="00044860" w:rsidRDefault="00044860" w:rsidP="00044860">
      <w:r>
        <w:t xml:space="preserve">         </w:t>
      </w:r>
      <w:proofErr w:type="spellStart"/>
      <w:r>
        <w:t>ZaD</w:t>
      </w:r>
      <w:proofErr w:type="spellEnd"/>
      <w:r>
        <w:t xml:space="preserve"> č. 2 ÚP Pobedim</w:t>
      </w:r>
    </w:p>
    <w:p w:rsidR="00044860" w:rsidRDefault="00044860" w:rsidP="00044860">
      <w:r>
        <w:t xml:space="preserve">       - zmluva s </w:t>
      </w:r>
      <w:proofErr w:type="spellStart"/>
      <w:r>
        <w:t>archline</w:t>
      </w:r>
      <w:proofErr w:type="spellEnd"/>
      <w:r>
        <w:t xml:space="preserve"> s.r.o., Nové Mesto nad Váhom o dodávke územnoplánovacej </w:t>
      </w:r>
    </w:p>
    <w:p w:rsidR="00E9473F" w:rsidRDefault="00044860" w:rsidP="00D6337F">
      <w:r>
        <w:t xml:space="preserve">         dokumentácie</w:t>
      </w:r>
    </w:p>
    <w:p w:rsidR="003E1D04" w:rsidRDefault="00044860" w:rsidP="003E1D04">
      <w:r>
        <w:t>7</w:t>
      </w:r>
      <w:r w:rsidR="00E9473F">
        <w:t xml:space="preserve">.    </w:t>
      </w:r>
      <w:r w:rsidR="003E1D04">
        <w:t xml:space="preserve">Prerokovanie žiadostí : </w:t>
      </w:r>
    </w:p>
    <w:p w:rsidR="00A066CB" w:rsidRDefault="003E1D04" w:rsidP="003E1D04">
      <w:r>
        <w:t xml:space="preserve">       - Žiadosť o odkúpenie pozemku E-KN </w:t>
      </w:r>
      <w:proofErr w:type="spellStart"/>
      <w:r>
        <w:t>parc.č</w:t>
      </w:r>
      <w:proofErr w:type="spellEnd"/>
      <w:r>
        <w:t xml:space="preserve">. 2169/2, </w:t>
      </w:r>
      <w:proofErr w:type="spellStart"/>
      <w:r>
        <w:t>k.ú</w:t>
      </w:r>
      <w:proofErr w:type="spellEnd"/>
      <w:r>
        <w:t>. Pobedim – Dušan Melicher</w:t>
      </w:r>
    </w:p>
    <w:p w:rsidR="007D2E91" w:rsidRDefault="00044860" w:rsidP="003E1D04">
      <w:r>
        <w:t xml:space="preserve">       - Žiadosť o zamietavé stanovisko k odkúpeniu pozemku E-KN, </w:t>
      </w:r>
      <w:proofErr w:type="spellStart"/>
      <w:r>
        <w:t>parc.č</w:t>
      </w:r>
      <w:proofErr w:type="spellEnd"/>
      <w:r>
        <w:t>. 2169/2</w:t>
      </w:r>
      <w:r w:rsidR="007D2E91">
        <w:t xml:space="preserve"> – Peter        </w:t>
      </w:r>
    </w:p>
    <w:p w:rsidR="00044860" w:rsidRDefault="007D2E91" w:rsidP="003E1D04">
      <w:r>
        <w:t xml:space="preserve">          a Gabriela </w:t>
      </w:r>
      <w:proofErr w:type="spellStart"/>
      <w:r>
        <w:t>Kamenskí</w:t>
      </w:r>
      <w:proofErr w:type="spellEnd"/>
    </w:p>
    <w:p w:rsidR="00D6337F" w:rsidRDefault="00D6337F" w:rsidP="003E1D04">
      <w:r>
        <w:t xml:space="preserve">       - Žiadosť o prenájom obecných pozemkov C-KN </w:t>
      </w:r>
      <w:proofErr w:type="spellStart"/>
      <w:r>
        <w:t>parc.č</w:t>
      </w:r>
      <w:proofErr w:type="spellEnd"/>
      <w:r>
        <w:t xml:space="preserve">. 773/2 a 773/3, </w:t>
      </w:r>
    </w:p>
    <w:p w:rsidR="00D6337F" w:rsidRDefault="00D6337F" w:rsidP="003E1D04">
      <w:r>
        <w:t xml:space="preserve">          </w:t>
      </w:r>
      <w:proofErr w:type="spellStart"/>
      <w:r>
        <w:t>k.ú</w:t>
      </w:r>
      <w:proofErr w:type="spellEnd"/>
      <w:r>
        <w:t xml:space="preserve">. Pobedim – Zuzana </w:t>
      </w:r>
      <w:proofErr w:type="spellStart"/>
      <w:r>
        <w:t>Brečková</w:t>
      </w:r>
      <w:proofErr w:type="spellEnd"/>
    </w:p>
    <w:p w:rsidR="00E9473F" w:rsidRDefault="007D2E91" w:rsidP="00E9473F">
      <w:r>
        <w:t>8</w:t>
      </w:r>
      <w:r w:rsidR="00E9473F">
        <w:t xml:space="preserve">.    </w:t>
      </w:r>
      <w:r w:rsidR="00A066CB">
        <w:t xml:space="preserve">Kastrovanie a odvoz psov Ing. </w:t>
      </w:r>
      <w:proofErr w:type="spellStart"/>
      <w:r w:rsidR="00A066CB">
        <w:t>Kotlebu</w:t>
      </w:r>
      <w:proofErr w:type="spellEnd"/>
      <w:r w:rsidR="00A066CB">
        <w:t xml:space="preserve"> - opätovné prerokovanie</w:t>
      </w:r>
    </w:p>
    <w:p w:rsidR="00E9473F" w:rsidRDefault="007D2E91" w:rsidP="00696945">
      <w:r>
        <w:t>9</w:t>
      </w:r>
      <w:r w:rsidR="00E9473F">
        <w:t xml:space="preserve">.  </w:t>
      </w:r>
      <w:r>
        <w:t xml:space="preserve">  </w:t>
      </w:r>
      <w:r w:rsidR="00A066CB">
        <w:t>Interpelácie</w:t>
      </w:r>
    </w:p>
    <w:p w:rsidR="003E1D04" w:rsidRDefault="00E9473F" w:rsidP="003E1D04">
      <w:r>
        <w:t>1</w:t>
      </w:r>
      <w:r w:rsidR="007D2E91">
        <w:t>0</w:t>
      </w:r>
      <w:r>
        <w:t xml:space="preserve">.  </w:t>
      </w:r>
      <w:r w:rsidR="00A066CB">
        <w:t>Informácie starostu</w:t>
      </w:r>
    </w:p>
    <w:p w:rsidR="00E9473F" w:rsidRPr="00C3418B" w:rsidRDefault="00E9473F" w:rsidP="00E9473F">
      <w:pPr>
        <w:jc w:val="both"/>
        <w:rPr>
          <w:b/>
          <w:u w:val="single"/>
        </w:rPr>
      </w:pPr>
      <w:r>
        <w:t>1</w:t>
      </w:r>
      <w:r w:rsidR="007D2E91">
        <w:t>1</w:t>
      </w:r>
      <w:r>
        <w:t xml:space="preserve">.  </w:t>
      </w:r>
      <w:r w:rsidR="00A066CB">
        <w:t>Rôzne</w:t>
      </w:r>
    </w:p>
    <w:p w:rsidR="00A066CB" w:rsidRPr="00B9651F" w:rsidRDefault="00E9473F" w:rsidP="00A066CB">
      <w:r>
        <w:t>1</w:t>
      </w:r>
      <w:r w:rsidR="007D2E91">
        <w:t>2</w:t>
      </w:r>
      <w:r>
        <w:t xml:space="preserve">.  </w:t>
      </w:r>
      <w:r w:rsidR="00A066CB">
        <w:t>Záver</w:t>
      </w:r>
    </w:p>
    <w:p w:rsidR="00A066CB" w:rsidRDefault="00A066CB" w:rsidP="00A066CB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 w:rsidR="00D6337F">
        <w:t>1</w:t>
      </w:r>
      <w:r w:rsidR="00A066CB">
        <w:t>4.</w:t>
      </w:r>
      <w:r w:rsidR="00D6337F">
        <w:t>4</w:t>
      </w:r>
      <w:r w:rsidR="00A066CB">
        <w:t>.2021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44860"/>
    <w:rsid w:val="0009609D"/>
    <w:rsid w:val="000B16BC"/>
    <w:rsid w:val="002737E5"/>
    <w:rsid w:val="002B56E1"/>
    <w:rsid w:val="00354F8E"/>
    <w:rsid w:val="00394E4C"/>
    <w:rsid w:val="003D3757"/>
    <w:rsid w:val="003E1D04"/>
    <w:rsid w:val="0047368F"/>
    <w:rsid w:val="005172E5"/>
    <w:rsid w:val="005B268C"/>
    <w:rsid w:val="005F73AB"/>
    <w:rsid w:val="00696945"/>
    <w:rsid w:val="00741F4A"/>
    <w:rsid w:val="00763C13"/>
    <w:rsid w:val="007D2E91"/>
    <w:rsid w:val="00A066CB"/>
    <w:rsid w:val="00A123DB"/>
    <w:rsid w:val="00B05049"/>
    <w:rsid w:val="00B441B9"/>
    <w:rsid w:val="00C87240"/>
    <w:rsid w:val="00D6337F"/>
    <w:rsid w:val="00DD58AF"/>
    <w:rsid w:val="00E9473F"/>
    <w:rsid w:val="00EF4463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4</cp:revision>
  <cp:lastPrinted>2021-04-14T15:02:00Z</cp:lastPrinted>
  <dcterms:created xsi:type="dcterms:W3CDTF">2020-10-08T09:07:00Z</dcterms:created>
  <dcterms:modified xsi:type="dcterms:W3CDTF">2021-03-04T14:11:00Z</dcterms:modified>
</cp:coreProperties>
</file>