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35E" w:rsidRPr="00600A6D" w:rsidRDefault="00C3635E" w:rsidP="00C3635E">
      <w:pPr>
        <w:rPr>
          <w:b/>
          <w:u w:val="single"/>
        </w:rPr>
      </w:pPr>
      <w:r w:rsidRPr="00600A6D">
        <w:rPr>
          <w:b/>
          <w:u w:val="single"/>
        </w:rPr>
        <w:t>Starosta Obce Pobedim, 916 23 Pobedim</w:t>
      </w:r>
    </w:p>
    <w:p w:rsidR="00C3635E" w:rsidRPr="00600A6D" w:rsidRDefault="00C3635E" w:rsidP="00C3635E"/>
    <w:p w:rsidR="00C3635E" w:rsidRPr="00600A6D" w:rsidRDefault="00C3635E" w:rsidP="00C3635E"/>
    <w:p w:rsidR="00C3635E" w:rsidRPr="00600A6D" w:rsidRDefault="00C3635E" w:rsidP="00C3635E">
      <w:pPr>
        <w:jc w:val="center"/>
        <w:rPr>
          <w:sz w:val="32"/>
          <w:u w:val="single"/>
        </w:rPr>
      </w:pPr>
      <w:r w:rsidRPr="00600A6D">
        <w:rPr>
          <w:sz w:val="32"/>
          <w:u w:val="single"/>
        </w:rPr>
        <w:t>P O Z V Á N K A</w:t>
      </w:r>
    </w:p>
    <w:p w:rsidR="00C3635E" w:rsidRPr="00600A6D" w:rsidRDefault="00C3635E" w:rsidP="00C3635E"/>
    <w:p w:rsidR="00C3635E" w:rsidRPr="00600A6D" w:rsidRDefault="00C3635E" w:rsidP="00C3635E">
      <w:pPr>
        <w:jc w:val="both"/>
      </w:pPr>
      <w:r w:rsidRPr="00600A6D">
        <w:t xml:space="preserve">Podľa § 9, </w:t>
      </w:r>
      <w:proofErr w:type="spellStart"/>
      <w:r w:rsidRPr="00600A6D">
        <w:t>odst</w:t>
      </w:r>
      <w:proofErr w:type="spellEnd"/>
      <w:r w:rsidRPr="00600A6D">
        <w:t xml:space="preserve">. 1 Rokovacieho poriadku Obecného zastupiteľstva  v  P o b e d i m e </w:t>
      </w:r>
    </w:p>
    <w:p w:rsidR="00C3635E" w:rsidRPr="00600A6D" w:rsidRDefault="00C3635E" w:rsidP="00C3635E">
      <w:pPr>
        <w:jc w:val="both"/>
      </w:pPr>
      <w:r w:rsidRPr="00600A6D">
        <w:rPr>
          <w:b/>
        </w:rPr>
        <w:t xml:space="preserve">z v o l á v a m    </w:t>
      </w:r>
      <w:r w:rsidRPr="00600A6D">
        <w:t xml:space="preserve">týmto </w:t>
      </w:r>
      <w:r>
        <w:t>18.</w:t>
      </w:r>
      <w:r w:rsidRPr="00600A6D">
        <w:t xml:space="preserve"> zasadnutie Obecného zastupiteľstva v Pobedime, ktoré sa bude konať dňa   </w:t>
      </w:r>
      <w:r>
        <w:rPr>
          <w:b/>
        </w:rPr>
        <w:t>20. decembra 2021</w:t>
      </w:r>
      <w:r w:rsidRPr="00600A6D">
        <w:rPr>
          <w:b/>
        </w:rPr>
        <w:t xml:space="preserve"> </w:t>
      </w:r>
      <w:r w:rsidRPr="00600A6D">
        <w:t>/</w:t>
      </w:r>
      <w:r>
        <w:t>pondelok/ so stretnutím</w:t>
      </w:r>
      <w:r w:rsidRPr="00600A6D">
        <w:t xml:space="preserve">  </w:t>
      </w:r>
      <w:r w:rsidRPr="00600A6D">
        <w:rPr>
          <w:b/>
        </w:rPr>
        <w:t>o 1</w:t>
      </w:r>
      <w:r w:rsidR="00107295">
        <w:rPr>
          <w:b/>
        </w:rPr>
        <w:t>6</w:t>
      </w:r>
      <w:r w:rsidRPr="00600A6D">
        <w:rPr>
          <w:b/>
        </w:rPr>
        <w:t>.</w:t>
      </w:r>
      <w:r>
        <w:rPr>
          <w:b/>
        </w:rPr>
        <w:t>00</w:t>
      </w:r>
      <w:r w:rsidRPr="00600A6D">
        <w:rPr>
          <w:b/>
        </w:rPr>
        <w:t xml:space="preserve"> </w:t>
      </w:r>
      <w:r w:rsidRPr="00600A6D">
        <w:t>hodine</w:t>
      </w:r>
      <w:r>
        <w:t> v</w:t>
      </w:r>
      <w:r w:rsidR="00107295">
        <w:t> zasadacej miestnosti Obecného úradu Pobedim.</w:t>
      </w:r>
    </w:p>
    <w:p w:rsidR="00C3635E" w:rsidRPr="00600A6D" w:rsidRDefault="00C3635E" w:rsidP="00C3635E">
      <w:pPr>
        <w:jc w:val="both"/>
      </w:pPr>
    </w:p>
    <w:p w:rsidR="00C3635E" w:rsidRDefault="00C3635E" w:rsidP="00C3635E">
      <w:pPr>
        <w:rPr>
          <w:b/>
          <w:u w:val="single"/>
        </w:rPr>
      </w:pPr>
    </w:p>
    <w:p w:rsidR="00C3635E" w:rsidRDefault="00C3635E" w:rsidP="00C3635E">
      <w:pPr>
        <w:rPr>
          <w:b/>
          <w:u w:val="single"/>
        </w:rPr>
      </w:pPr>
    </w:p>
    <w:p w:rsidR="00C3635E" w:rsidRPr="00600A6D" w:rsidRDefault="00C3635E" w:rsidP="00C3635E">
      <w:pPr>
        <w:rPr>
          <w:b/>
          <w:u w:val="single"/>
        </w:rPr>
      </w:pPr>
      <w:r w:rsidRPr="00600A6D">
        <w:rPr>
          <w:b/>
          <w:u w:val="single"/>
        </w:rPr>
        <w:t>P r o g r a m :</w:t>
      </w:r>
    </w:p>
    <w:p w:rsidR="00C3635E" w:rsidRPr="00600A6D" w:rsidRDefault="00C3635E" w:rsidP="00C3635E"/>
    <w:p w:rsidR="00C3635E" w:rsidRDefault="00C3635E" w:rsidP="00C3635E">
      <w:r w:rsidRPr="00600A6D">
        <w:t xml:space="preserve">1.  </w:t>
      </w:r>
      <w:r>
        <w:t xml:space="preserve"> </w:t>
      </w:r>
      <w:r w:rsidRPr="00600A6D">
        <w:t xml:space="preserve"> Otvorenie zasadnutia</w:t>
      </w:r>
    </w:p>
    <w:p w:rsidR="00C3635E" w:rsidRDefault="00C3635E" w:rsidP="00C3635E">
      <w:r>
        <w:t xml:space="preserve">2.    Kontrola plnenia uznesení </w:t>
      </w:r>
    </w:p>
    <w:p w:rsidR="00C3635E" w:rsidRDefault="00C3635E" w:rsidP="00C3635E">
      <w:r>
        <w:t>3.    Podnety občanov</w:t>
      </w:r>
    </w:p>
    <w:p w:rsidR="00C3635E" w:rsidRDefault="00C3635E" w:rsidP="00C3635E">
      <w:r>
        <w:t>4.    Prerokovanie správy  o vykonaní auditu  za rok 2020</w:t>
      </w:r>
    </w:p>
    <w:p w:rsidR="00C3635E" w:rsidRDefault="00C3635E" w:rsidP="00C3635E">
      <w:r>
        <w:t>5.    Plán kontrolnej činnosti hlavného kontrolóra obce na 1. polrok 2022</w:t>
      </w:r>
    </w:p>
    <w:p w:rsidR="00C3635E" w:rsidRDefault="00C3635E" w:rsidP="00C3635E">
      <w:r>
        <w:t>6.    Úprava rozpočtu na rok 2021 – úprava č. 1</w:t>
      </w:r>
    </w:p>
    <w:p w:rsidR="00107295" w:rsidRDefault="00107295" w:rsidP="00107295">
      <w:r>
        <w:t>7.    Schválenie dotácií od obce miestnym organizáciám; dotácia na rekonštrukciu časti oltára</w:t>
      </w:r>
    </w:p>
    <w:p w:rsidR="00107295" w:rsidRDefault="00107295" w:rsidP="00107295">
      <w:r>
        <w:t xml:space="preserve">       a vydanie stanoviska</w:t>
      </w:r>
      <w:r w:rsidRPr="00107295">
        <w:t xml:space="preserve"> </w:t>
      </w:r>
      <w:r>
        <w:t xml:space="preserve">obce pre MK SR k žiadosti o dotáciu    </w:t>
      </w:r>
    </w:p>
    <w:p w:rsidR="00C3635E" w:rsidRDefault="00107295" w:rsidP="00C3635E">
      <w:r>
        <w:t>8</w:t>
      </w:r>
      <w:r w:rsidR="00C3635E">
        <w:t>.    Stanovisko hlavného kontrolóra k návrhu rozpočtu obce na roky 2022-2024</w:t>
      </w:r>
    </w:p>
    <w:p w:rsidR="00C3635E" w:rsidRDefault="00107295" w:rsidP="00C3635E">
      <w:r>
        <w:t>9</w:t>
      </w:r>
      <w:r w:rsidR="00C3635E">
        <w:t xml:space="preserve">.    Schválenie Rozpočtu Obce Pobedim na roky 2022-2024 </w:t>
      </w:r>
    </w:p>
    <w:p w:rsidR="00C3635E" w:rsidRDefault="00107295" w:rsidP="00C3635E">
      <w:r>
        <w:t>10</w:t>
      </w:r>
      <w:r w:rsidR="00C3635E">
        <w:t>.</w:t>
      </w:r>
      <w:r>
        <w:t xml:space="preserve"> </w:t>
      </w:r>
      <w:r w:rsidR="00C3635E">
        <w:t xml:space="preserve"> Schválenie Všeobecne záväzného nariadenia obce Pobedim č. 1/2021 o výške príspevku </w:t>
      </w:r>
    </w:p>
    <w:p w:rsidR="00C3635E" w:rsidRDefault="00C3635E" w:rsidP="00C3635E">
      <w:r>
        <w:t xml:space="preserve">       na čiastočnú úhradu nákladov na činnosti škôl a školských zariadení v obci Pobedim</w:t>
      </w:r>
    </w:p>
    <w:p w:rsidR="00C3635E" w:rsidRDefault="00C3635E" w:rsidP="00C3635E">
      <w:r>
        <w:t>1</w:t>
      </w:r>
      <w:r w:rsidR="00107295">
        <w:t>1</w:t>
      </w:r>
      <w:r>
        <w:t xml:space="preserve">   Schválenie prísediaceho okresného súdu</w:t>
      </w:r>
    </w:p>
    <w:p w:rsidR="00C3635E" w:rsidRDefault="00C3635E" w:rsidP="00C3635E">
      <w:r>
        <w:t>1</w:t>
      </w:r>
      <w:r w:rsidR="00107295">
        <w:t>2</w:t>
      </w:r>
      <w:r>
        <w:t>.  Schválenie kúpnej zmluvy – podperné body elektrického vedenia</w:t>
      </w:r>
    </w:p>
    <w:p w:rsidR="00C3635E" w:rsidRDefault="00C3635E" w:rsidP="00C3635E">
      <w:r>
        <w:t xml:space="preserve">13.  Prerokovanie žiadostí : </w:t>
      </w:r>
    </w:p>
    <w:p w:rsidR="00C3635E" w:rsidRDefault="00C3635E" w:rsidP="00C3635E">
      <w:r>
        <w:t xml:space="preserve">       - Žiadosť o vydanie súhlasu na úpravu časti chodníka – Mgr. Katarína </w:t>
      </w:r>
      <w:proofErr w:type="spellStart"/>
      <w:r>
        <w:t>Barančíková</w:t>
      </w:r>
      <w:proofErr w:type="spellEnd"/>
    </w:p>
    <w:p w:rsidR="00C3635E" w:rsidRDefault="00C3635E" w:rsidP="00C3635E">
      <w:r>
        <w:t xml:space="preserve">       - Žiadosť o dlhodobý prenájom nebytových priestorov – Peter </w:t>
      </w:r>
      <w:proofErr w:type="spellStart"/>
      <w:r>
        <w:t>Bigoš</w:t>
      </w:r>
      <w:proofErr w:type="spellEnd"/>
    </w:p>
    <w:p w:rsidR="00C3635E" w:rsidRDefault="00C3635E" w:rsidP="00C3635E">
      <w:r>
        <w:t xml:space="preserve">       - Žiadosť o predĺženie nájmu nebytových priestorov – MUDr. Veronika </w:t>
      </w:r>
      <w:proofErr w:type="spellStart"/>
      <w:r>
        <w:t>Šišovská</w:t>
      </w:r>
      <w:proofErr w:type="spellEnd"/>
    </w:p>
    <w:p w:rsidR="00C3635E" w:rsidRDefault="00C3635E" w:rsidP="00C3635E">
      <w:r>
        <w:t xml:space="preserve">       - Žiadosť o predĺženie nájmu nebytových priestorov – GP Mont – Peter </w:t>
      </w:r>
      <w:proofErr w:type="spellStart"/>
      <w:r>
        <w:t>Gúčik</w:t>
      </w:r>
      <w:proofErr w:type="spellEnd"/>
    </w:p>
    <w:p w:rsidR="00C3635E" w:rsidRDefault="00C3635E" w:rsidP="00C3635E">
      <w:r>
        <w:t xml:space="preserve">       - Žiadosť o vyjadrenie k zámeru rozčlenenia pozemkov – Dušan Melicher</w:t>
      </w:r>
    </w:p>
    <w:p w:rsidR="00C3635E" w:rsidRDefault="00C3635E" w:rsidP="00C3635E">
      <w:r>
        <w:t xml:space="preserve">14.  </w:t>
      </w:r>
      <w:proofErr w:type="spellStart"/>
      <w:r>
        <w:t>Komunitné</w:t>
      </w:r>
      <w:proofErr w:type="spellEnd"/>
      <w:r>
        <w:t xml:space="preserve"> centrum</w:t>
      </w:r>
      <w:r w:rsidR="00107295">
        <w:t xml:space="preserve"> – informácia - čerpanie úveru</w:t>
      </w:r>
    </w:p>
    <w:p w:rsidR="00C3635E" w:rsidRDefault="00C3635E" w:rsidP="00C3635E">
      <w:r>
        <w:t>15.  Interpelácie</w:t>
      </w:r>
    </w:p>
    <w:p w:rsidR="00C3635E" w:rsidRDefault="00C3635E" w:rsidP="00C3635E">
      <w:r>
        <w:t>16.  Informácie starostu</w:t>
      </w:r>
    </w:p>
    <w:p w:rsidR="00C3635E" w:rsidRDefault="00C3635E" w:rsidP="00C3635E">
      <w:r>
        <w:t>17.  Rôzne</w:t>
      </w:r>
    </w:p>
    <w:p w:rsidR="00C3635E" w:rsidRPr="00B9651F" w:rsidRDefault="00C3635E" w:rsidP="00C3635E">
      <w:r>
        <w:t>18.  Záver</w:t>
      </w:r>
    </w:p>
    <w:p w:rsidR="00C3635E" w:rsidRDefault="00C3635E" w:rsidP="00C3635E"/>
    <w:p w:rsidR="00C3635E" w:rsidRDefault="00C3635E" w:rsidP="00C3635E"/>
    <w:p w:rsidR="00C3635E" w:rsidRDefault="00C3635E" w:rsidP="00C3635E"/>
    <w:p w:rsidR="00C3635E" w:rsidRDefault="00C3635E" w:rsidP="00C3635E">
      <w:r w:rsidRPr="00600A6D">
        <w:t xml:space="preserve">V Pobedime, dňa </w:t>
      </w:r>
      <w:r>
        <w:t>15.12.2021</w:t>
      </w:r>
    </w:p>
    <w:p w:rsidR="00C3635E" w:rsidRDefault="00C3635E" w:rsidP="00C3635E"/>
    <w:p w:rsidR="00C3635E" w:rsidRDefault="00C3635E" w:rsidP="00C3635E"/>
    <w:p w:rsidR="00C3635E" w:rsidRDefault="00C3635E" w:rsidP="00C3635E"/>
    <w:p w:rsidR="00C3635E" w:rsidRDefault="00C3635E" w:rsidP="00C3635E"/>
    <w:p w:rsidR="00C3635E" w:rsidRPr="00600A6D" w:rsidRDefault="00C3635E" w:rsidP="00C3635E">
      <w:r>
        <w:t xml:space="preserve">                                                                                    Mgr. Martin Lednický</w:t>
      </w:r>
    </w:p>
    <w:p w:rsidR="00C3635E" w:rsidRDefault="00C3635E" w:rsidP="00C3635E">
      <w:r>
        <w:t xml:space="preserve">                                                                                            </w:t>
      </w:r>
      <w:r w:rsidRPr="00600A6D">
        <w:t>starosta obce</w:t>
      </w:r>
      <w:r w:rsidRPr="00D84250">
        <w:t xml:space="preserve"> </w:t>
      </w:r>
    </w:p>
    <w:p w:rsidR="009C1120" w:rsidRDefault="009C1120" w:rsidP="009C1120"/>
    <w:p w:rsidR="009C1120" w:rsidRDefault="009C1120" w:rsidP="009C1120"/>
    <w:p w:rsidR="009C1120" w:rsidRDefault="009C1120" w:rsidP="009C1120"/>
    <w:p w:rsidR="0009609D" w:rsidRDefault="0009609D"/>
    <w:sectPr w:rsidR="0009609D" w:rsidSect="005172E5">
      <w:pgSz w:w="11906" w:h="16838" w:code="9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compat/>
  <w:rsids>
    <w:rsidRoot w:val="009C1120"/>
    <w:rsid w:val="00020CAE"/>
    <w:rsid w:val="0009609D"/>
    <w:rsid w:val="000B16BC"/>
    <w:rsid w:val="00107295"/>
    <w:rsid w:val="00394E4C"/>
    <w:rsid w:val="003D3757"/>
    <w:rsid w:val="005172E5"/>
    <w:rsid w:val="005F73AB"/>
    <w:rsid w:val="00701436"/>
    <w:rsid w:val="009C1120"/>
    <w:rsid w:val="00C3635E"/>
    <w:rsid w:val="00EC0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C112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Zitnanska</dc:creator>
  <cp:lastModifiedBy>Zitnanska</cp:lastModifiedBy>
  <cp:revision>2</cp:revision>
  <cp:lastPrinted>2021-12-16T12:19:00Z</cp:lastPrinted>
  <dcterms:created xsi:type="dcterms:W3CDTF">2021-12-16T12:19:00Z</dcterms:created>
  <dcterms:modified xsi:type="dcterms:W3CDTF">2021-12-16T12:19:00Z</dcterms:modified>
</cp:coreProperties>
</file>