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A2" w:rsidRPr="00FD1DA2" w:rsidRDefault="00282A09" w:rsidP="00282A09">
      <w:pPr>
        <w:ind w:left="-709" w:right="142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>Oznamujeme o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>bčanom,</w:t>
      </w:r>
    </w:p>
    <w:p w:rsidR="00FD1DA2" w:rsidRPr="0036198B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52"/>
          <w:szCs w:val="80"/>
        </w:rPr>
      </w:pPr>
    </w:p>
    <w:p w:rsidR="00964231" w:rsidRDefault="00FD1DA2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že </w:t>
      </w:r>
      <w:r w:rsidR="00964231">
        <w:rPr>
          <w:rFonts w:ascii="Arial Black" w:hAnsi="Arial Black"/>
          <w:b/>
          <w:shadow/>
          <w:sz w:val="80"/>
          <w:szCs w:val="80"/>
        </w:rPr>
        <w:t>v p</w:t>
      </w:r>
      <w:r w:rsidR="0036198B">
        <w:rPr>
          <w:rFonts w:ascii="Arial Black" w:hAnsi="Arial Black"/>
          <w:b/>
          <w:shadow/>
          <w:sz w:val="80"/>
          <w:szCs w:val="80"/>
        </w:rPr>
        <w:t>iatok</w:t>
      </w:r>
    </w:p>
    <w:p w:rsidR="00FD1DA2" w:rsidRPr="00FD1DA2" w:rsidRDefault="0036198B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>7. 1. 2022</w:t>
      </w:r>
    </w:p>
    <w:p w:rsidR="00FD1DA2" w:rsidRDefault="00FD1DA2" w:rsidP="00C57532">
      <w:pPr>
        <w:spacing w:line="276" w:lineRule="auto"/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 xml:space="preserve">bude </w:t>
      </w:r>
      <w:r w:rsidR="00AF21A8">
        <w:rPr>
          <w:rFonts w:ascii="Arial Black" w:hAnsi="Arial Black"/>
          <w:b/>
          <w:shadow/>
          <w:sz w:val="80"/>
          <w:szCs w:val="80"/>
        </w:rPr>
        <w:t>z dôvodu čerpania</w:t>
      </w:r>
      <w:r w:rsidR="00356345">
        <w:rPr>
          <w:rFonts w:ascii="Arial Black" w:hAnsi="Arial Black"/>
          <w:b/>
          <w:shadow/>
          <w:sz w:val="80"/>
          <w:szCs w:val="80"/>
        </w:rPr>
        <w:t xml:space="preserve"> 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dovolenky </w:t>
      </w:r>
      <w:proofErr w:type="spellStart"/>
      <w:r w:rsidR="00AF21A8">
        <w:rPr>
          <w:rFonts w:ascii="Arial Black" w:hAnsi="Arial Black"/>
          <w:b/>
          <w:shadow/>
          <w:sz w:val="80"/>
          <w:szCs w:val="80"/>
        </w:rPr>
        <w:t>OcÚ</w:t>
      </w:r>
      <w:proofErr w:type="spellEnd"/>
      <w:r w:rsidR="00AF21A8">
        <w:rPr>
          <w:rFonts w:ascii="Arial Black" w:hAnsi="Arial Black"/>
          <w:b/>
          <w:shadow/>
          <w:sz w:val="80"/>
          <w:szCs w:val="80"/>
        </w:rPr>
        <w:t xml:space="preserve"> Pobedim zatvorený.</w:t>
      </w:r>
    </w:p>
    <w:sectPr w:rsidR="00FD1DA2" w:rsidSect="0036198B"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0173F1"/>
    <w:rsid w:val="001A7609"/>
    <w:rsid w:val="002215D1"/>
    <w:rsid w:val="00282A09"/>
    <w:rsid w:val="00303C25"/>
    <w:rsid w:val="00356345"/>
    <w:rsid w:val="0036198B"/>
    <w:rsid w:val="00372743"/>
    <w:rsid w:val="004905E4"/>
    <w:rsid w:val="00583944"/>
    <w:rsid w:val="005B5A72"/>
    <w:rsid w:val="005C2835"/>
    <w:rsid w:val="00672262"/>
    <w:rsid w:val="006973CA"/>
    <w:rsid w:val="007057AE"/>
    <w:rsid w:val="00706C99"/>
    <w:rsid w:val="007B2D76"/>
    <w:rsid w:val="007C7FE8"/>
    <w:rsid w:val="00877283"/>
    <w:rsid w:val="008D67E5"/>
    <w:rsid w:val="008F730F"/>
    <w:rsid w:val="009149EC"/>
    <w:rsid w:val="009177FE"/>
    <w:rsid w:val="00964231"/>
    <w:rsid w:val="00A23D4D"/>
    <w:rsid w:val="00A57E45"/>
    <w:rsid w:val="00A95680"/>
    <w:rsid w:val="00AF21A8"/>
    <w:rsid w:val="00BC2A05"/>
    <w:rsid w:val="00C3460B"/>
    <w:rsid w:val="00C57532"/>
    <w:rsid w:val="00C6376D"/>
    <w:rsid w:val="00C8005A"/>
    <w:rsid w:val="00C96FB4"/>
    <w:rsid w:val="00EA3CCF"/>
    <w:rsid w:val="00ED5E32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11</cp:revision>
  <cp:lastPrinted>2022-01-05T14:12:00Z</cp:lastPrinted>
  <dcterms:created xsi:type="dcterms:W3CDTF">2018-10-31T15:53:00Z</dcterms:created>
  <dcterms:modified xsi:type="dcterms:W3CDTF">2020-09-09T12:48:00Z</dcterms:modified>
</cp:coreProperties>
</file>