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611F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70AEC876" w14:textId="5467D1DC" w:rsidR="00735FD0" w:rsidRPr="00B70C16" w:rsidRDefault="00735FD0" w:rsidP="00735FD0">
      <w:pPr>
        <w:pStyle w:val="Zkladntext"/>
        <w:spacing w:before="240"/>
        <w:jc w:val="center"/>
      </w:pPr>
      <w:r w:rsidRPr="00B70C16">
        <w:t xml:space="preserve">pre voľby </w:t>
      </w:r>
      <w:r w:rsidR="001D54A9">
        <w:t>starostu obce</w:t>
      </w:r>
    </w:p>
    <w:p w14:paraId="7C4D4DC6" w14:textId="2447DE66" w:rsidR="00735FD0" w:rsidRPr="00B70C16" w:rsidRDefault="00386F5F" w:rsidP="00735FD0">
      <w:pPr>
        <w:pStyle w:val="Zkladntext"/>
        <w:spacing w:before="120"/>
        <w:jc w:val="center"/>
      </w:pPr>
      <w:r>
        <w:t> Pobedim</w:t>
      </w:r>
    </w:p>
    <w:p w14:paraId="3CADAF53" w14:textId="442FDF14" w:rsidR="00735FD0" w:rsidRDefault="00735FD0" w:rsidP="00A777AA">
      <w:pPr>
        <w:pStyle w:val="Zkladntext2"/>
        <w:spacing w:before="600" w:line="300" w:lineRule="auto"/>
        <w:ind w:left="-567" w:firstLine="567"/>
      </w:pPr>
      <w:r w:rsidRPr="00386F5F">
        <w:t xml:space="preserve">Obec </w:t>
      </w:r>
      <w:r w:rsidR="00386F5F">
        <w:t xml:space="preserve">Pobedim </w:t>
      </w:r>
      <w:r w:rsidRPr="00B70C16">
        <w:rPr>
          <w:spacing w:val="50"/>
        </w:rPr>
        <w:t>uverejňuj</w:t>
      </w:r>
      <w:r w:rsidRPr="00B70C16">
        <w:t>e podľa § 17</w:t>
      </w:r>
      <w:r w:rsidR="000425C3">
        <w:t>8</w:t>
      </w:r>
      <w:r w:rsidRPr="00B70C16">
        <w:t xml:space="preserve"> ods. 2 zákona č. 180/2014 Z. z. o podmienkach výkonu volebného práva</w:t>
      </w:r>
      <w:r w:rsidR="00A777AA">
        <w:t xml:space="preserve"> </w:t>
      </w:r>
      <w:r w:rsidRPr="00B70C16">
        <w:t xml:space="preserve">a o zmene a doplnení niektorých zákonov v znení neskorších predpisov zoznam kandidátov, zaregistrovaných pre voľby </w:t>
      </w:r>
      <w:r w:rsidR="000425C3">
        <w:t>starostu obce:</w:t>
      </w:r>
    </w:p>
    <w:p w14:paraId="106B0AE2" w14:textId="77777777" w:rsidR="00735FD0" w:rsidRDefault="00735FD0" w:rsidP="00E10140">
      <w:pPr>
        <w:spacing w:line="720" w:lineRule="auto"/>
        <w:jc w:val="both"/>
        <w:rPr>
          <w:sz w:val="24"/>
        </w:rPr>
      </w:pPr>
    </w:p>
    <w:tbl>
      <w:tblPr>
        <w:tblW w:w="21200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"/>
        <w:gridCol w:w="355"/>
        <w:gridCol w:w="10045"/>
        <w:gridCol w:w="355"/>
        <w:gridCol w:w="10045"/>
        <w:gridCol w:w="355"/>
      </w:tblGrid>
      <w:tr w:rsidR="000425C3" w:rsidRPr="00BF6A87" w14:paraId="73ADC93F" w14:textId="77777777" w:rsidTr="00A777AA">
        <w:trPr>
          <w:gridAfter w:val="1"/>
          <w:wAfter w:w="355" w:type="dxa"/>
          <w:trHeight w:hRule="exact" w:val="280"/>
        </w:trPr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9F0E" w14:textId="0C9EA62E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5EFDE193" w14:textId="50C4AB3A" w:rsidR="000425C3" w:rsidRPr="00BF6A87" w:rsidRDefault="000425C3" w:rsidP="00A777AA">
            <w:pPr>
              <w:pStyle w:val="style1"/>
              <w:numPr>
                <w:ilvl w:val="0"/>
                <w:numId w:val="33"/>
              </w:numPr>
              <w:spacing w:line="160" w:lineRule="atLeast"/>
              <w:rPr>
                <w:sz w:val="24"/>
                <w:szCs w:val="24"/>
              </w:rPr>
            </w:pPr>
            <w:r w:rsidRPr="002E1202">
              <w:rPr>
                <w:rFonts w:eastAsia="DejaVu Sans"/>
                <w:b/>
                <w:sz w:val="24"/>
                <w:szCs w:val="24"/>
              </w:rPr>
              <w:t>Andrea Augustínová, Mgr.</w:t>
            </w:r>
            <w:r w:rsidRPr="002E1202">
              <w:rPr>
                <w:rFonts w:eastAsia="DejaVu Sans"/>
                <w:sz w:val="24"/>
                <w:szCs w:val="24"/>
              </w:rPr>
              <w:t>, 53 r., štátna zamestnankyňa - vedúca odboru, Hlas - sociálna demokracia</w:t>
            </w: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E2E2" w14:textId="563C3659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3BAB059A" w14:textId="77777777" w:rsidTr="00A777AA">
        <w:trPr>
          <w:gridAfter w:val="1"/>
          <w:wAfter w:w="355" w:type="dxa"/>
          <w:trHeight w:hRule="exact" w:val="20"/>
        </w:trPr>
        <w:tc>
          <w:tcPr>
            <w:tcW w:w="45" w:type="dxa"/>
          </w:tcPr>
          <w:p w14:paraId="6D0E6B39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0C630B1B" w14:textId="018A3DEF" w:rsidR="000425C3" w:rsidRPr="00BF6A87" w:rsidRDefault="00A777AA" w:rsidP="00A777AA">
            <w:pPr>
              <w:pStyle w:val="EMPTYCELLSTYLE"/>
              <w:spacing w:line="160" w:lineRule="atLeas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2.222</w:t>
            </w:r>
          </w:p>
        </w:tc>
        <w:tc>
          <w:tcPr>
            <w:tcW w:w="10400" w:type="dxa"/>
            <w:gridSpan w:val="2"/>
          </w:tcPr>
          <w:p w14:paraId="5D3454EE" w14:textId="4CC3BE29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1BBC45CF" w14:textId="77777777" w:rsidTr="00A777AA">
        <w:trPr>
          <w:gridAfter w:val="1"/>
          <w:wAfter w:w="355" w:type="dxa"/>
          <w:trHeight w:hRule="exact" w:val="280"/>
        </w:trPr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C84D" w14:textId="3D59D9F9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BB73930" w14:textId="1BD3BCBA" w:rsidR="000425C3" w:rsidRPr="00BF6A87" w:rsidRDefault="000425C3" w:rsidP="00A777AA">
            <w:pPr>
              <w:pStyle w:val="style1"/>
              <w:numPr>
                <w:ilvl w:val="0"/>
                <w:numId w:val="33"/>
              </w:numPr>
              <w:spacing w:line="160" w:lineRule="atLeast"/>
              <w:rPr>
                <w:sz w:val="24"/>
                <w:szCs w:val="24"/>
              </w:rPr>
            </w:pPr>
            <w:r w:rsidRPr="002E1202">
              <w:rPr>
                <w:rFonts w:eastAsia="DejaVu Sans"/>
                <w:b/>
                <w:sz w:val="24"/>
                <w:szCs w:val="24"/>
              </w:rPr>
              <w:t>Gabriel Havrlent</w:t>
            </w:r>
            <w:r w:rsidRPr="002E1202">
              <w:rPr>
                <w:rFonts w:eastAsia="DejaVu Sans"/>
                <w:sz w:val="24"/>
                <w:szCs w:val="24"/>
              </w:rPr>
              <w:t>, 45 r., živnostník, nezávislý kandidát</w:t>
            </w: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0645" w14:textId="4EADC6FA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535B6234" w14:textId="77777777" w:rsidTr="00A777AA">
        <w:trPr>
          <w:gridAfter w:val="1"/>
          <w:wAfter w:w="355" w:type="dxa"/>
          <w:trHeight w:hRule="exact" w:val="20"/>
        </w:trPr>
        <w:tc>
          <w:tcPr>
            <w:tcW w:w="45" w:type="dxa"/>
          </w:tcPr>
          <w:p w14:paraId="20CEC748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5CFA529F" w14:textId="782624E6" w:rsidR="000425C3" w:rsidRPr="00BF6A87" w:rsidRDefault="00A777AA" w:rsidP="00A777AA">
            <w:pPr>
              <w:pStyle w:val="EMPTYCELLSTYLE"/>
              <w:spacing w:line="160" w:lineRule="atLeas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233333333333333333</w:t>
            </w:r>
          </w:p>
        </w:tc>
        <w:tc>
          <w:tcPr>
            <w:tcW w:w="10400" w:type="dxa"/>
            <w:gridSpan w:val="2"/>
          </w:tcPr>
          <w:p w14:paraId="37BFC7A9" w14:textId="3F19D482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0CB5593D" w14:textId="77777777" w:rsidTr="00A777AA">
        <w:trPr>
          <w:gridAfter w:val="1"/>
          <w:wAfter w:w="355" w:type="dxa"/>
          <w:trHeight w:hRule="exact" w:val="280"/>
        </w:trPr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4D7D" w14:textId="3B0C0631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3BDB07FC" w14:textId="77777777" w:rsidR="000425C3" w:rsidRPr="001A4842" w:rsidRDefault="000425C3" w:rsidP="00A777AA">
            <w:pPr>
              <w:pStyle w:val="style1"/>
              <w:numPr>
                <w:ilvl w:val="0"/>
                <w:numId w:val="33"/>
              </w:numPr>
              <w:spacing w:line="160" w:lineRule="atLeast"/>
              <w:rPr>
                <w:sz w:val="24"/>
                <w:szCs w:val="24"/>
              </w:rPr>
            </w:pPr>
            <w:r w:rsidRPr="002E1202">
              <w:rPr>
                <w:rFonts w:eastAsia="DejaVu Sans"/>
                <w:b/>
                <w:sz w:val="24"/>
                <w:szCs w:val="24"/>
              </w:rPr>
              <w:t>Martin Lednický, Mgr.</w:t>
            </w:r>
            <w:r w:rsidRPr="002E1202">
              <w:rPr>
                <w:rFonts w:eastAsia="DejaVu Sans"/>
                <w:sz w:val="24"/>
                <w:szCs w:val="24"/>
              </w:rPr>
              <w:t>, 50 r., starosta obce, Smer - sociálna demokracia</w:t>
            </w:r>
          </w:p>
          <w:p w14:paraId="6916107C" w14:textId="77777777" w:rsidR="001A4842" w:rsidRDefault="001A4842" w:rsidP="001A4842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  <w:p w14:paraId="5DA2CA08" w14:textId="77777777" w:rsidR="001A4842" w:rsidRDefault="001A4842" w:rsidP="001A4842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  <w:p w14:paraId="6EB3AA6B" w14:textId="77777777" w:rsidR="001A4842" w:rsidRDefault="001A4842" w:rsidP="001A4842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  <w:p w14:paraId="28427823" w14:textId="77777777" w:rsidR="001A4842" w:rsidRDefault="001A4842" w:rsidP="001A4842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  <w:p w14:paraId="52783E06" w14:textId="77777777" w:rsidR="001A4842" w:rsidRDefault="001A4842" w:rsidP="001A4842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  <w:p w14:paraId="672D759F" w14:textId="368139ED" w:rsidR="001A4842" w:rsidRPr="00BF6A87" w:rsidRDefault="001A4842" w:rsidP="001A4842">
            <w:pPr>
              <w:pStyle w:val="style1"/>
              <w:spacing w:line="16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30"/>
                <w:szCs w:val="30"/>
                <w:shd w:val="clear" w:color="auto" w:fill="F5F5F5"/>
              </w:rPr>
              <w:t>§ 173 ods. 2§ 173 ods. 2</w:t>
            </w: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A422" w14:textId="0A407DF9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121628E7" w14:textId="77777777" w:rsidTr="00A777AA">
        <w:trPr>
          <w:gridAfter w:val="1"/>
          <w:wAfter w:w="355" w:type="dxa"/>
          <w:trHeight w:hRule="exact" w:val="20"/>
        </w:trPr>
        <w:tc>
          <w:tcPr>
            <w:tcW w:w="45" w:type="dxa"/>
          </w:tcPr>
          <w:p w14:paraId="242D2512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4B2482D8" w14:textId="77777777" w:rsidR="000425C3" w:rsidRPr="00BF6A87" w:rsidRDefault="000425C3" w:rsidP="00A777AA">
            <w:pPr>
              <w:pStyle w:val="EMPTYCELLSTYLE"/>
              <w:spacing w:line="160" w:lineRule="atLeast"/>
              <w:ind w:left="93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2F3E7F2" w14:textId="56064F7E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31679682" w14:textId="77777777" w:rsidTr="00A777AA">
        <w:trPr>
          <w:gridAfter w:val="1"/>
          <w:wAfter w:w="355" w:type="dxa"/>
          <w:trHeight w:hRule="exact" w:val="280"/>
        </w:trPr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CE4D" w14:textId="57564C62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217FFDA0" w14:textId="77777777" w:rsidR="000425C3" w:rsidRPr="00BF6A87" w:rsidRDefault="000425C3" w:rsidP="00A777AA">
            <w:pPr>
              <w:pStyle w:val="style1"/>
              <w:spacing w:line="160" w:lineRule="atLeast"/>
              <w:ind w:left="93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5C80" w14:textId="52BC6BCA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77BA55D5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6E05C44D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956ED80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6E48BE53" w14:textId="4631A36A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0132F524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CAEF" w14:textId="24BD297D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FB50F47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04B9" w14:textId="16E23918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0452E9E1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1AF327F1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16D82ABB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D50156D" w14:textId="60181485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7010C976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0E90" w14:textId="07ED6ABE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608063AB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A27F" w14:textId="7DEBF76F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12185BBA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4F0DA037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1CF471C7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58C82AA2" w14:textId="387C8B30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2EEB4E34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9E00" w14:textId="3A24B5B1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4DF3475F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3F05" w14:textId="68BDA1C1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5BCFAD2A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1423DAE3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4488AA00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3E910092" w14:textId="0905F4B0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232154E4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1314" w14:textId="2D5B29C2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636FC6AB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B28B" w14:textId="49EEA654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5202BBF4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50C272DD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05871B31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4EBD5F6D" w14:textId="52258C60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00CE018B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53EF" w14:textId="1D5DC4E1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24C2B5F4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DEED" w14:textId="2B2AD1E3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628CD469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7A1DE3FF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3ACE046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67C097CF" w14:textId="5CCB05DD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0B70F52C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B5C8" w14:textId="3156B791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02D8E74B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9A3D" w14:textId="4A24DA56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7E738996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077A58C1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37BAC0BC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BAB8754" w14:textId="562DD7C0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57BB8CAA" w14:textId="77777777" w:rsidTr="00A777AA">
        <w:trPr>
          <w:trHeight w:hRule="exact" w:val="280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4B3C" w14:textId="66CD089F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2DBEBC3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0D80" w14:textId="1280D0EE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1C08BBC2" w14:textId="77777777" w:rsidTr="00A777AA">
        <w:trPr>
          <w:trHeight w:hRule="exact" w:val="20"/>
        </w:trPr>
        <w:tc>
          <w:tcPr>
            <w:tcW w:w="400" w:type="dxa"/>
            <w:gridSpan w:val="2"/>
          </w:tcPr>
          <w:p w14:paraId="51103331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1B428F8F" w14:textId="77777777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7588CC0B" w14:textId="79F0859B" w:rsidR="000425C3" w:rsidRPr="00BF6A87" w:rsidRDefault="000425C3" w:rsidP="000425C3">
            <w:pPr>
              <w:pStyle w:val="EMPTYCELLSTYLE"/>
              <w:spacing w:line="160" w:lineRule="atLeast"/>
              <w:rPr>
                <w:sz w:val="24"/>
                <w:szCs w:val="24"/>
              </w:rPr>
            </w:pPr>
          </w:p>
        </w:tc>
      </w:tr>
      <w:tr w:rsidR="000425C3" w:rsidRPr="00BF6A87" w14:paraId="00BD570E" w14:textId="77777777" w:rsidTr="00A777AA">
        <w:trPr>
          <w:trHeight w:hRule="exact" w:val="1122"/>
        </w:trPr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BB66" w14:textId="62D09885" w:rsidR="000425C3" w:rsidRPr="00BF6A87" w:rsidRDefault="000425C3" w:rsidP="000425C3">
            <w:pPr>
              <w:pStyle w:val="style1"/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</w:tcPr>
          <w:p w14:paraId="46AE03B2" w14:textId="77777777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10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FB31" w14:textId="638A2B5A" w:rsidR="000425C3" w:rsidRPr="00BF6A87" w:rsidRDefault="000425C3" w:rsidP="000425C3">
            <w:pPr>
              <w:pStyle w:val="style1"/>
              <w:spacing w:line="160" w:lineRule="atLeast"/>
              <w:rPr>
                <w:sz w:val="24"/>
                <w:szCs w:val="24"/>
              </w:rPr>
            </w:pPr>
          </w:p>
        </w:tc>
      </w:tr>
    </w:tbl>
    <w:p w14:paraId="212FB1EC" w14:textId="77777777" w:rsidR="00735FD0" w:rsidRPr="005D034D" w:rsidRDefault="00735FD0" w:rsidP="005D034D">
      <w:pPr>
        <w:pStyle w:val="Odsekzoznamu"/>
        <w:ind w:left="284"/>
        <w:jc w:val="both"/>
        <w:rPr>
          <w:sz w:val="24"/>
        </w:rPr>
      </w:pPr>
    </w:p>
    <w:p w14:paraId="765A6ACD" w14:textId="77777777" w:rsidR="005D034D" w:rsidRPr="005D034D" w:rsidRDefault="005D034D" w:rsidP="005D034D"/>
    <w:p w14:paraId="668DB0BF" w14:textId="77777777" w:rsidR="00314C27" w:rsidRPr="00314C27" w:rsidRDefault="00314C27" w:rsidP="00314C27"/>
    <w:p w14:paraId="64C27F67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33955C0" w14:textId="77777777" w:rsidTr="001D6577">
        <w:tc>
          <w:tcPr>
            <w:tcW w:w="354" w:type="dxa"/>
            <w:vAlign w:val="bottom"/>
          </w:tcPr>
          <w:p w14:paraId="149E8177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1FD96D0D" w14:textId="3B0200DA" w:rsidR="00735FD0" w:rsidRPr="00B70C16" w:rsidRDefault="00E1014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Pobedime</w:t>
            </w:r>
          </w:p>
        </w:tc>
      </w:tr>
      <w:tr w:rsidR="00735FD0" w:rsidRPr="00B70C16" w14:paraId="2B717C93" w14:textId="77777777" w:rsidTr="001D6577">
        <w:tc>
          <w:tcPr>
            <w:tcW w:w="921" w:type="dxa"/>
            <w:gridSpan w:val="2"/>
            <w:vAlign w:val="bottom"/>
          </w:tcPr>
          <w:p w14:paraId="799B9245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60475414" w14:textId="6F526CE5" w:rsidR="00735FD0" w:rsidRPr="00B70C16" w:rsidRDefault="00E10140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314C27">
              <w:rPr>
                <w:sz w:val="24"/>
              </w:rPr>
              <w:t>.9.2022</w:t>
            </w:r>
          </w:p>
        </w:tc>
      </w:tr>
    </w:tbl>
    <w:p w14:paraId="3BC4F02A" w14:textId="77777777" w:rsidR="00735FD0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0D3E5028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14:paraId="2A95BA4A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4D1885B8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6E7E" w14:textId="77777777" w:rsidR="00CC5F3C" w:rsidRDefault="00CC5F3C">
      <w:r>
        <w:separator/>
      </w:r>
    </w:p>
  </w:endnote>
  <w:endnote w:type="continuationSeparator" w:id="0">
    <w:p w14:paraId="658C5C31" w14:textId="77777777" w:rsidR="00CC5F3C" w:rsidRDefault="00C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9818" w14:textId="77777777" w:rsidR="00CC5F3C" w:rsidRDefault="00CC5F3C">
      <w:r>
        <w:separator/>
      </w:r>
    </w:p>
  </w:footnote>
  <w:footnote w:type="continuationSeparator" w:id="0">
    <w:p w14:paraId="515A5386" w14:textId="77777777" w:rsidR="00CC5F3C" w:rsidRDefault="00CC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7D4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42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2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1345D4"/>
    <w:multiLevelType w:val="hybridMultilevel"/>
    <w:tmpl w:val="A5F8C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48CA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6" w15:restartNumberingAfterBreak="0">
    <w:nsid w:val="4423387E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1736A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32257"/>
    <w:multiLevelType w:val="hybridMultilevel"/>
    <w:tmpl w:val="B2305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B7F69"/>
    <w:multiLevelType w:val="hybridMultilevel"/>
    <w:tmpl w:val="7F8E0CF6"/>
    <w:lvl w:ilvl="0" w:tplc="96CA311C">
      <w:start w:val="1"/>
      <w:numFmt w:val="decimal"/>
      <w:lvlText w:val="%1."/>
      <w:lvlJc w:val="left"/>
      <w:pPr>
        <w:ind w:left="453" w:hanging="360"/>
      </w:pPr>
      <w:rPr>
        <w:rFonts w:eastAsia="DejaVu San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3" w:hanging="360"/>
      </w:pPr>
    </w:lvl>
    <w:lvl w:ilvl="2" w:tplc="041B001B" w:tentative="1">
      <w:start w:val="1"/>
      <w:numFmt w:val="lowerRoman"/>
      <w:lvlText w:val="%3."/>
      <w:lvlJc w:val="right"/>
      <w:pPr>
        <w:ind w:left="1893" w:hanging="180"/>
      </w:pPr>
    </w:lvl>
    <w:lvl w:ilvl="3" w:tplc="041B000F" w:tentative="1">
      <w:start w:val="1"/>
      <w:numFmt w:val="decimal"/>
      <w:lvlText w:val="%4."/>
      <w:lvlJc w:val="left"/>
      <w:pPr>
        <w:ind w:left="2613" w:hanging="360"/>
      </w:pPr>
    </w:lvl>
    <w:lvl w:ilvl="4" w:tplc="041B0019" w:tentative="1">
      <w:start w:val="1"/>
      <w:numFmt w:val="lowerLetter"/>
      <w:lvlText w:val="%5."/>
      <w:lvlJc w:val="left"/>
      <w:pPr>
        <w:ind w:left="3333" w:hanging="360"/>
      </w:pPr>
    </w:lvl>
    <w:lvl w:ilvl="5" w:tplc="041B001B" w:tentative="1">
      <w:start w:val="1"/>
      <w:numFmt w:val="lowerRoman"/>
      <w:lvlText w:val="%6."/>
      <w:lvlJc w:val="right"/>
      <w:pPr>
        <w:ind w:left="4053" w:hanging="180"/>
      </w:pPr>
    </w:lvl>
    <w:lvl w:ilvl="6" w:tplc="041B000F" w:tentative="1">
      <w:start w:val="1"/>
      <w:numFmt w:val="decimal"/>
      <w:lvlText w:val="%7."/>
      <w:lvlJc w:val="left"/>
      <w:pPr>
        <w:ind w:left="4773" w:hanging="360"/>
      </w:pPr>
    </w:lvl>
    <w:lvl w:ilvl="7" w:tplc="041B0019" w:tentative="1">
      <w:start w:val="1"/>
      <w:numFmt w:val="lowerLetter"/>
      <w:lvlText w:val="%8."/>
      <w:lvlJc w:val="left"/>
      <w:pPr>
        <w:ind w:left="5493" w:hanging="360"/>
      </w:pPr>
    </w:lvl>
    <w:lvl w:ilvl="8" w:tplc="041B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6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422C32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BF834AC"/>
    <w:multiLevelType w:val="hybridMultilevel"/>
    <w:tmpl w:val="33F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2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2010867040">
    <w:abstractNumId w:val="6"/>
  </w:num>
  <w:num w:numId="2" w16cid:durableId="1892576859">
    <w:abstractNumId w:val="1"/>
  </w:num>
  <w:num w:numId="3" w16cid:durableId="1460341655">
    <w:abstractNumId w:val="32"/>
  </w:num>
  <w:num w:numId="4" w16cid:durableId="1483934644">
    <w:abstractNumId w:val="25"/>
  </w:num>
  <w:num w:numId="5" w16cid:durableId="637733223">
    <w:abstractNumId w:val="15"/>
  </w:num>
  <w:num w:numId="6" w16cid:durableId="273363315">
    <w:abstractNumId w:val="31"/>
  </w:num>
  <w:num w:numId="7" w16cid:durableId="1358313312">
    <w:abstractNumId w:val="26"/>
  </w:num>
  <w:num w:numId="8" w16cid:durableId="979311306">
    <w:abstractNumId w:val="29"/>
  </w:num>
  <w:num w:numId="9" w16cid:durableId="853543182">
    <w:abstractNumId w:val="2"/>
  </w:num>
  <w:num w:numId="10" w16cid:durableId="496844641">
    <w:abstractNumId w:val="5"/>
  </w:num>
  <w:num w:numId="11" w16cid:durableId="1967853439">
    <w:abstractNumId w:val="28"/>
  </w:num>
  <w:num w:numId="12" w16cid:durableId="580018784">
    <w:abstractNumId w:val="10"/>
  </w:num>
  <w:num w:numId="13" w16cid:durableId="1445803481">
    <w:abstractNumId w:val="14"/>
  </w:num>
  <w:num w:numId="14" w16cid:durableId="324750267">
    <w:abstractNumId w:val="18"/>
  </w:num>
  <w:num w:numId="15" w16cid:durableId="2064254042">
    <w:abstractNumId w:val="22"/>
  </w:num>
  <w:num w:numId="16" w16cid:durableId="1119254160">
    <w:abstractNumId w:val="21"/>
  </w:num>
  <w:num w:numId="17" w16cid:durableId="652834249">
    <w:abstractNumId w:val="11"/>
  </w:num>
  <w:num w:numId="18" w16cid:durableId="1806923231">
    <w:abstractNumId w:val="23"/>
  </w:num>
  <w:num w:numId="19" w16cid:durableId="1764454822">
    <w:abstractNumId w:val="12"/>
  </w:num>
  <w:num w:numId="20" w16cid:durableId="1205363070">
    <w:abstractNumId w:val="9"/>
  </w:num>
  <w:num w:numId="21" w16cid:durableId="56638267">
    <w:abstractNumId w:val="17"/>
  </w:num>
  <w:num w:numId="22" w16cid:durableId="374157953">
    <w:abstractNumId w:val="4"/>
  </w:num>
  <w:num w:numId="23" w16cid:durableId="955910321">
    <w:abstractNumId w:val="3"/>
  </w:num>
  <w:num w:numId="24" w16cid:durableId="682436669">
    <w:abstractNumId w:val="13"/>
  </w:num>
  <w:num w:numId="25" w16cid:durableId="548227755">
    <w:abstractNumId w:val="8"/>
  </w:num>
  <w:num w:numId="26" w16cid:durableId="122818871">
    <w:abstractNumId w:val="7"/>
  </w:num>
  <w:num w:numId="27" w16cid:durableId="1407918533">
    <w:abstractNumId w:val="16"/>
  </w:num>
  <w:num w:numId="28" w16cid:durableId="1625574580">
    <w:abstractNumId w:val="20"/>
  </w:num>
  <w:num w:numId="29" w16cid:durableId="503592556">
    <w:abstractNumId w:val="0"/>
  </w:num>
  <w:num w:numId="30" w16cid:durableId="1452868612">
    <w:abstractNumId w:val="30"/>
  </w:num>
  <w:num w:numId="31" w16cid:durableId="1477065827">
    <w:abstractNumId w:val="19"/>
  </w:num>
  <w:num w:numId="32" w16cid:durableId="1070422899">
    <w:abstractNumId w:val="27"/>
  </w:num>
  <w:num w:numId="33" w16cid:durableId="103985981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5C3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A60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96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A484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374F"/>
    <w:rsid w:val="001D54A9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4C27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5F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330C"/>
    <w:rsid w:val="003E4419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602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335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6DC1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034D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6608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2828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7F1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777AA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27D3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AF5964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876"/>
    <w:rsid w:val="00CC4C98"/>
    <w:rsid w:val="00CC5F3C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22B8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663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140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4A85"/>
    <w:rsid w:val="00E6519D"/>
    <w:rsid w:val="00E65641"/>
    <w:rsid w:val="00E663E6"/>
    <w:rsid w:val="00E672E1"/>
    <w:rsid w:val="00E70CBF"/>
    <w:rsid w:val="00E71211"/>
    <w:rsid w:val="00E71CC4"/>
    <w:rsid w:val="00E7288C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238"/>
    <w:rsid w:val="00F11B3E"/>
    <w:rsid w:val="00F11C55"/>
    <w:rsid w:val="00F12173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CDF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088C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F448C"/>
  <w15:docId w15:val="{551A006C-08F8-43CF-BA39-67C7DDB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12173"/>
  </w:style>
  <w:style w:type="paragraph" w:styleId="Nadpis1">
    <w:name w:val="heading 1"/>
    <w:basedOn w:val="Normlny"/>
    <w:next w:val="Normlny"/>
    <w:qFormat/>
    <w:rsid w:val="00F12173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F12173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F12173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F12173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F12173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F12173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F12173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F12173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F12173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12173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F12173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F12173"/>
    <w:pPr>
      <w:jc w:val="both"/>
    </w:pPr>
    <w:rPr>
      <w:sz w:val="24"/>
    </w:rPr>
  </w:style>
  <w:style w:type="paragraph" w:styleId="Zarkazkladnhotextu2">
    <w:name w:val="Body Text Indent 2"/>
    <w:basedOn w:val="Normlny"/>
    <w:rsid w:val="00F12173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F12173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F12173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F1217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12173"/>
  </w:style>
  <w:style w:type="paragraph" w:styleId="Nzov">
    <w:name w:val="Title"/>
    <w:basedOn w:val="Normlny"/>
    <w:qFormat/>
    <w:rsid w:val="00F12173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034D"/>
    <w:pPr>
      <w:ind w:left="720"/>
      <w:contextualSpacing/>
    </w:pPr>
  </w:style>
  <w:style w:type="paragraph" w:customStyle="1" w:styleId="EMPTYCELLSTYLE">
    <w:name w:val="EMPTY_CELL_STYLE"/>
    <w:basedOn w:val="style1"/>
    <w:qFormat/>
    <w:rsid w:val="00E10140"/>
    <w:rPr>
      <w:sz w:val="1"/>
    </w:rPr>
  </w:style>
  <w:style w:type="paragraph" w:customStyle="1" w:styleId="style1">
    <w:name w:val="style1"/>
    <w:qFormat/>
    <w:rsid w:val="00E1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A528-DCCF-4D04-8ED6-91F4815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Filip Miklovič</cp:lastModifiedBy>
  <cp:revision>6</cp:revision>
  <cp:lastPrinted>2022-09-07T09:20:00Z</cp:lastPrinted>
  <dcterms:created xsi:type="dcterms:W3CDTF">2022-09-13T20:09:00Z</dcterms:created>
  <dcterms:modified xsi:type="dcterms:W3CDTF">2022-09-14T15:32:00Z</dcterms:modified>
</cp:coreProperties>
</file>