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A" w:rsidRPr="00600A6D" w:rsidRDefault="00DF311A" w:rsidP="00DF311A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DF311A" w:rsidRPr="00600A6D" w:rsidRDefault="00DF311A" w:rsidP="00DF311A"/>
    <w:p w:rsidR="00DF311A" w:rsidRPr="00600A6D" w:rsidRDefault="00DF311A" w:rsidP="00DF311A"/>
    <w:p w:rsidR="00DF311A" w:rsidRPr="00600A6D" w:rsidRDefault="00DF311A" w:rsidP="00DF311A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DF311A" w:rsidRPr="00600A6D" w:rsidRDefault="00DF311A" w:rsidP="00DF311A"/>
    <w:p w:rsidR="00DF311A" w:rsidRPr="00600A6D" w:rsidRDefault="00DF311A" w:rsidP="00DF311A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DF311A" w:rsidRPr="00600A6D" w:rsidRDefault="00DF311A" w:rsidP="00DF311A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2</w:t>
      </w:r>
      <w:r w:rsidR="00A530B3">
        <w:t>4</w:t>
      </w:r>
      <w:r>
        <w:t>.</w:t>
      </w:r>
      <w:r w:rsidRPr="00600A6D">
        <w:t xml:space="preserve"> zasadnutie Obecného zastupiteľstva v Pobedime, ktoré sa bude konať dňa   </w:t>
      </w:r>
      <w:r w:rsidR="00A530B3">
        <w:rPr>
          <w:b/>
        </w:rPr>
        <w:t>24</w:t>
      </w:r>
      <w:r>
        <w:rPr>
          <w:b/>
        </w:rPr>
        <w:t xml:space="preserve">. </w:t>
      </w:r>
      <w:r w:rsidR="00A530B3">
        <w:rPr>
          <w:b/>
        </w:rPr>
        <w:t>októbra</w:t>
      </w:r>
      <w:r>
        <w:rPr>
          <w:b/>
        </w:rPr>
        <w:t xml:space="preserve">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 w:rsidR="00432C2E"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DF311A" w:rsidRDefault="00DF311A" w:rsidP="00DF311A">
      <w:pPr>
        <w:rPr>
          <w:b/>
          <w:u w:val="single"/>
        </w:rPr>
      </w:pPr>
    </w:p>
    <w:p w:rsidR="00DF311A" w:rsidRDefault="00DF311A" w:rsidP="00DF311A">
      <w:pPr>
        <w:rPr>
          <w:b/>
          <w:u w:val="single"/>
        </w:rPr>
      </w:pPr>
    </w:p>
    <w:p w:rsidR="00DF311A" w:rsidRPr="00600A6D" w:rsidRDefault="00DF311A" w:rsidP="00DF311A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DF311A" w:rsidRPr="00600A6D" w:rsidRDefault="00DF311A" w:rsidP="00DF311A"/>
    <w:p w:rsidR="00DF311A" w:rsidRDefault="00DF311A" w:rsidP="00DF311A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DF311A" w:rsidRDefault="00DF311A" w:rsidP="00DF311A">
      <w:r>
        <w:t xml:space="preserve">2.    Kontrola plnenia uznesení </w:t>
      </w:r>
    </w:p>
    <w:p w:rsidR="00DF311A" w:rsidRDefault="00DF311A" w:rsidP="00DF311A">
      <w:r>
        <w:t>3.    Podnety občanov</w:t>
      </w:r>
    </w:p>
    <w:p w:rsidR="00432C2E" w:rsidRDefault="00432C2E" w:rsidP="00DF311A">
      <w:r>
        <w:t>4.    Prerokovanie návrhu záujmového združenia PRESSKAN o príspevkoch na údržbu</w:t>
      </w:r>
    </w:p>
    <w:p w:rsidR="00A530B3" w:rsidRDefault="00432C2E" w:rsidP="00DF311A">
      <w:r>
        <w:t>5</w:t>
      </w:r>
      <w:r w:rsidR="00A530B3">
        <w:t>.    Rozpočet obce Pobedim na rok 2022 – úprava č. 1</w:t>
      </w:r>
    </w:p>
    <w:p w:rsidR="002D55E2" w:rsidRDefault="00432C2E" w:rsidP="00DF311A">
      <w:r>
        <w:t>6</w:t>
      </w:r>
      <w:r w:rsidR="002D55E2">
        <w:t>.    Žiadosti o dotáciu z rozpočtu obce</w:t>
      </w:r>
      <w:r>
        <w:t xml:space="preserve"> pre miestne organizácie</w:t>
      </w:r>
    </w:p>
    <w:p w:rsidR="00756858" w:rsidRDefault="00432C2E" w:rsidP="00DF311A">
      <w:r>
        <w:t>7</w:t>
      </w:r>
      <w:r w:rsidR="00756858">
        <w:t>.    Stanovisko hlavného kontrolóra k návrhu rozpočtu obce na roky 2023 - 2025</w:t>
      </w:r>
    </w:p>
    <w:p w:rsidR="000C10DE" w:rsidRDefault="00432C2E" w:rsidP="00DF311A">
      <w:r>
        <w:t>8</w:t>
      </w:r>
      <w:r w:rsidR="00A530B3">
        <w:t xml:space="preserve">.    </w:t>
      </w:r>
      <w:r w:rsidR="00756858">
        <w:t>Schválenie</w:t>
      </w:r>
      <w:r w:rsidR="00A530B3">
        <w:t xml:space="preserve"> rozpočtu obce Pobedim na roky </w:t>
      </w:r>
      <w:r w:rsidR="000C10DE">
        <w:t>2023 – 2025</w:t>
      </w:r>
    </w:p>
    <w:p w:rsidR="00756858" w:rsidRDefault="00432C2E" w:rsidP="00DF311A">
      <w:r>
        <w:t>9</w:t>
      </w:r>
      <w:r w:rsidR="00756858">
        <w:t>.    Správa o kontrolnej činnosti za 1. polrok 2022</w:t>
      </w:r>
    </w:p>
    <w:p w:rsidR="00756858" w:rsidRDefault="00432C2E" w:rsidP="00DF311A">
      <w:r>
        <w:t xml:space="preserve">10.  </w:t>
      </w:r>
      <w:r w:rsidR="00756858">
        <w:t xml:space="preserve">Plán kontrolnej činnosti hlavnej kontrolórky obce – návrh na schválenie </w:t>
      </w:r>
    </w:p>
    <w:p w:rsidR="000C10DE" w:rsidRDefault="00432C2E" w:rsidP="00DF311A">
      <w:r>
        <w:t>11</w:t>
      </w:r>
      <w:r w:rsidR="000C10DE">
        <w:t xml:space="preserve">.  Príloha č. 1 k VZN obce Pobedim 1/2013 o určení výšky dotácie na prevádzku a mzdy na       </w:t>
      </w:r>
    </w:p>
    <w:p w:rsidR="00A530B3" w:rsidRDefault="000C10DE" w:rsidP="00DF311A">
      <w:r>
        <w:t xml:space="preserve">       žiaka a dieťa materskej školy a školského zariadenia   </w:t>
      </w:r>
      <w:r w:rsidR="00A530B3">
        <w:t xml:space="preserve"> </w:t>
      </w:r>
    </w:p>
    <w:p w:rsidR="00726838" w:rsidRDefault="00432C2E" w:rsidP="00726838">
      <w:pPr>
        <w:rPr>
          <w:szCs w:val="24"/>
        </w:rPr>
      </w:pPr>
      <w:r>
        <w:rPr>
          <w:szCs w:val="24"/>
        </w:rPr>
        <w:t>12</w:t>
      </w:r>
      <w:r w:rsidR="000C10DE" w:rsidRPr="00726838">
        <w:rPr>
          <w:szCs w:val="24"/>
        </w:rPr>
        <w:t>.</w:t>
      </w:r>
      <w:r w:rsidR="00756858" w:rsidRPr="00726838">
        <w:rPr>
          <w:szCs w:val="24"/>
        </w:rPr>
        <w:t xml:space="preserve">  </w:t>
      </w:r>
      <w:r w:rsidR="00726838">
        <w:rPr>
          <w:szCs w:val="24"/>
        </w:rPr>
        <w:t>Schválenie VZN</w:t>
      </w:r>
      <w:r w:rsidR="00726838" w:rsidRPr="00726838">
        <w:rPr>
          <w:szCs w:val="24"/>
        </w:rPr>
        <w:t xml:space="preserve"> obce Pobedim</w:t>
      </w:r>
      <w:r w:rsidR="00726838">
        <w:rPr>
          <w:szCs w:val="24"/>
        </w:rPr>
        <w:t xml:space="preserve"> </w:t>
      </w:r>
      <w:r w:rsidR="00726838" w:rsidRPr="00726838">
        <w:rPr>
          <w:szCs w:val="24"/>
        </w:rPr>
        <w:t>č. 2/2022</w:t>
      </w:r>
      <w:r w:rsidR="00726838">
        <w:rPr>
          <w:szCs w:val="24"/>
        </w:rPr>
        <w:t xml:space="preserve"> </w:t>
      </w:r>
      <w:r w:rsidR="00726838" w:rsidRPr="00726838">
        <w:rPr>
          <w:szCs w:val="24"/>
        </w:rPr>
        <w:t xml:space="preserve">o výške príspevku na čiastočnú úhradu </w:t>
      </w:r>
      <w:r w:rsidR="00726838">
        <w:rPr>
          <w:szCs w:val="24"/>
        </w:rPr>
        <w:t xml:space="preserve">  </w:t>
      </w:r>
    </w:p>
    <w:p w:rsidR="000C10DE" w:rsidRDefault="00726838" w:rsidP="00DF311A">
      <w:pPr>
        <w:rPr>
          <w:szCs w:val="24"/>
        </w:rPr>
      </w:pPr>
      <w:r>
        <w:rPr>
          <w:szCs w:val="24"/>
        </w:rPr>
        <w:t xml:space="preserve">       </w:t>
      </w:r>
      <w:r w:rsidRPr="00726838">
        <w:rPr>
          <w:szCs w:val="24"/>
        </w:rPr>
        <w:t>nákladov na činnosti škôl a školských zariadení v obci Pobedim</w:t>
      </w:r>
    </w:p>
    <w:p w:rsidR="00D06A88" w:rsidRDefault="00432C2E" w:rsidP="00C61669">
      <w:pPr>
        <w:rPr>
          <w:szCs w:val="24"/>
        </w:rPr>
      </w:pPr>
      <w:r>
        <w:rPr>
          <w:szCs w:val="24"/>
        </w:rPr>
        <w:t>13</w:t>
      </w:r>
      <w:r w:rsidR="00C61669" w:rsidRPr="00C61669">
        <w:rPr>
          <w:szCs w:val="24"/>
        </w:rPr>
        <w:t xml:space="preserve">.  </w:t>
      </w:r>
      <w:r w:rsidR="00C61669">
        <w:rPr>
          <w:szCs w:val="24"/>
        </w:rPr>
        <w:t>Schválenie novely</w:t>
      </w:r>
      <w:r w:rsidR="00C61669" w:rsidRPr="00C61669">
        <w:rPr>
          <w:szCs w:val="24"/>
        </w:rPr>
        <w:t xml:space="preserve"> č.4 k VZN č. 3/ 2012</w:t>
      </w:r>
      <w:r w:rsidR="00C61669">
        <w:rPr>
          <w:szCs w:val="24"/>
        </w:rPr>
        <w:t xml:space="preserve"> </w:t>
      </w:r>
      <w:r w:rsidR="00C61669" w:rsidRPr="00C61669">
        <w:rPr>
          <w:szCs w:val="24"/>
        </w:rPr>
        <w:t>o</w:t>
      </w:r>
      <w:r w:rsidR="00C61669">
        <w:rPr>
          <w:szCs w:val="24"/>
        </w:rPr>
        <w:t> </w:t>
      </w:r>
      <w:r w:rsidR="00C61669" w:rsidRPr="00C61669">
        <w:rPr>
          <w:szCs w:val="24"/>
        </w:rPr>
        <w:t>miestnych</w:t>
      </w:r>
      <w:r w:rsidR="00C61669">
        <w:rPr>
          <w:szCs w:val="24"/>
        </w:rPr>
        <w:t xml:space="preserve"> </w:t>
      </w:r>
      <w:r w:rsidR="00C61669" w:rsidRPr="00C61669">
        <w:rPr>
          <w:szCs w:val="24"/>
        </w:rPr>
        <w:t>daniach</w:t>
      </w:r>
      <w:r w:rsidR="00C61669">
        <w:rPr>
          <w:szCs w:val="24"/>
        </w:rPr>
        <w:t xml:space="preserve"> </w:t>
      </w:r>
      <w:r w:rsidR="00C61669" w:rsidRPr="00C61669">
        <w:rPr>
          <w:szCs w:val="24"/>
        </w:rPr>
        <w:t xml:space="preserve">a miestnom poplatku za </w:t>
      </w:r>
      <w:r w:rsidR="00D06A88">
        <w:rPr>
          <w:szCs w:val="24"/>
        </w:rPr>
        <w:t xml:space="preserve"> </w:t>
      </w:r>
    </w:p>
    <w:p w:rsidR="00C61669" w:rsidRPr="00C61669" w:rsidRDefault="00D06A88" w:rsidP="00C61669">
      <w:pPr>
        <w:rPr>
          <w:szCs w:val="24"/>
        </w:rPr>
      </w:pPr>
      <w:r>
        <w:rPr>
          <w:szCs w:val="24"/>
        </w:rPr>
        <w:t xml:space="preserve">       </w:t>
      </w:r>
      <w:r w:rsidR="00C61669" w:rsidRPr="00C61669">
        <w:rPr>
          <w:szCs w:val="24"/>
        </w:rPr>
        <w:t>komunálne odpady a drobné stavebné odpady</w:t>
      </w:r>
      <w:r>
        <w:rPr>
          <w:szCs w:val="24"/>
        </w:rPr>
        <w:t xml:space="preserve"> </w:t>
      </w:r>
      <w:r w:rsidR="00C61669" w:rsidRPr="00C61669">
        <w:rPr>
          <w:szCs w:val="24"/>
        </w:rPr>
        <w:t>na území</w:t>
      </w:r>
      <w:r w:rsidR="00C61669">
        <w:rPr>
          <w:szCs w:val="24"/>
        </w:rPr>
        <w:t xml:space="preserve"> </w:t>
      </w:r>
      <w:r w:rsidR="00C61669" w:rsidRPr="00C61669">
        <w:rPr>
          <w:szCs w:val="24"/>
        </w:rPr>
        <w:t>obce Pobedim</w:t>
      </w:r>
    </w:p>
    <w:p w:rsidR="00726838" w:rsidRDefault="00432C2E" w:rsidP="00DF311A">
      <w:pPr>
        <w:rPr>
          <w:szCs w:val="24"/>
        </w:rPr>
      </w:pPr>
      <w:r>
        <w:rPr>
          <w:szCs w:val="24"/>
        </w:rPr>
        <w:t>14</w:t>
      </w:r>
      <w:r w:rsidR="00726838">
        <w:rPr>
          <w:szCs w:val="24"/>
        </w:rPr>
        <w:t xml:space="preserve">.  Delegovanie členov do </w:t>
      </w:r>
      <w:r>
        <w:rPr>
          <w:szCs w:val="24"/>
        </w:rPr>
        <w:t>R</w:t>
      </w:r>
      <w:r w:rsidR="00726838">
        <w:rPr>
          <w:szCs w:val="24"/>
        </w:rPr>
        <w:t xml:space="preserve">ady školy </w:t>
      </w:r>
    </w:p>
    <w:p w:rsidR="00C61669" w:rsidRDefault="00432C2E" w:rsidP="00DF311A">
      <w:pPr>
        <w:rPr>
          <w:szCs w:val="24"/>
        </w:rPr>
      </w:pPr>
      <w:r>
        <w:rPr>
          <w:szCs w:val="24"/>
        </w:rPr>
        <w:t>15</w:t>
      </w:r>
      <w:r w:rsidR="00726838">
        <w:rPr>
          <w:szCs w:val="24"/>
        </w:rPr>
        <w:t xml:space="preserve">.  </w:t>
      </w:r>
      <w:r w:rsidR="00C61669">
        <w:rPr>
          <w:szCs w:val="24"/>
        </w:rPr>
        <w:t xml:space="preserve">Výzva na uzatvorenie Zmluvy o zriadení vecných bremien – Západoslovenská </w:t>
      </w:r>
    </w:p>
    <w:p w:rsidR="00726838" w:rsidRDefault="00C61669" w:rsidP="00DF311A">
      <w:r>
        <w:rPr>
          <w:szCs w:val="24"/>
        </w:rPr>
        <w:t xml:space="preserve">       distribučná, a. s. </w:t>
      </w:r>
    </w:p>
    <w:p w:rsidR="00432C2E" w:rsidRDefault="00432C2E" w:rsidP="00DF311A">
      <w:r>
        <w:t>16</w:t>
      </w:r>
      <w:r w:rsidR="00DF311A">
        <w:t>.</w:t>
      </w:r>
      <w:r w:rsidR="00C61669">
        <w:t xml:space="preserve">  </w:t>
      </w:r>
      <w:r w:rsidR="00D06A88">
        <w:t>Prerokovanie žiadost</w:t>
      </w:r>
      <w:r>
        <w:t xml:space="preserve">i </w:t>
      </w:r>
      <w:r w:rsidR="00D06A88">
        <w:t>o predaj/prenájom poľnohospodárskej pôdy, žiadosť</w:t>
      </w:r>
      <w:r w:rsidR="002D55E2">
        <w:t xml:space="preserve"> – Ondrej </w:t>
      </w:r>
      <w:r>
        <w:t xml:space="preserve"> </w:t>
      </w:r>
    </w:p>
    <w:p w:rsidR="002D55E2" w:rsidRDefault="00432C2E" w:rsidP="00DF311A">
      <w:r>
        <w:t xml:space="preserve">       </w:t>
      </w:r>
      <w:r w:rsidR="002D55E2">
        <w:t>Sučanský</w:t>
      </w:r>
      <w:r w:rsidR="00A91EBD">
        <w:t xml:space="preserve"> z Čachtíc </w:t>
      </w:r>
      <w:r w:rsidR="002D55E2">
        <w:t xml:space="preserve"> </w:t>
      </w:r>
      <w:r w:rsidR="00D06A88">
        <w:t xml:space="preserve"> </w:t>
      </w:r>
    </w:p>
    <w:p w:rsidR="00C61669" w:rsidRDefault="00432C2E" w:rsidP="00DF311A">
      <w:r>
        <w:t>17</w:t>
      </w:r>
      <w:r w:rsidR="002D55E2">
        <w:t xml:space="preserve">.  </w:t>
      </w:r>
      <w:r w:rsidR="00DF311A">
        <w:t>Interpelácie</w:t>
      </w:r>
    </w:p>
    <w:p w:rsidR="00DF311A" w:rsidRDefault="00432C2E" w:rsidP="00DF311A">
      <w:r>
        <w:t>18</w:t>
      </w:r>
      <w:r w:rsidR="001115D4">
        <w:t xml:space="preserve">.  </w:t>
      </w:r>
      <w:r w:rsidR="00DF311A">
        <w:t xml:space="preserve">Informácie starostu </w:t>
      </w:r>
    </w:p>
    <w:p w:rsidR="00DF311A" w:rsidRDefault="00432C2E" w:rsidP="00DF311A">
      <w:r>
        <w:t>19</w:t>
      </w:r>
      <w:r w:rsidR="00DF311A">
        <w:t>.  Rôzne</w:t>
      </w:r>
    </w:p>
    <w:p w:rsidR="00DF311A" w:rsidRPr="00B9651F" w:rsidRDefault="00432C2E" w:rsidP="00DF311A">
      <w:r>
        <w:t>20</w:t>
      </w:r>
      <w:r w:rsidR="00DF311A">
        <w:t>.  Záver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>
      <w:r w:rsidRPr="00600A6D">
        <w:t xml:space="preserve">V Pobedime, dňa </w:t>
      </w:r>
      <w:r w:rsidR="00756858">
        <w:t>19.10</w:t>
      </w:r>
      <w:r>
        <w:t>.2022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Pr="00600A6D" w:rsidRDefault="00DF311A" w:rsidP="00DF311A">
      <w:r>
        <w:t xml:space="preserve">                                                                                    Mgr. Martin Lednický</w:t>
      </w:r>
    </w:p>
    <w:p w:rsidR="00DF311A" w:rsidRDefault="00DF311A" w:rsidP="00DF311A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34268D" w:rsidRDefault="0034268D" w:rsidP="0034268D"/>
    <w:sectPr w:rsidR="0034268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273A3"/>
    <w:rsid w:val="00044860"/>
    <w:rsid w:val="0009609D"/>
    <w:rsid w:val="000B16BC"/>
    <w:rsid w:val="000C10DE"/>
    <w:rsid w:val="00110586"/>
    <w:rsid w:val="001115D4"/>
    <w:rsid w:val="00153E02"/>
    <w:rsid w:val="002737E5"/>
    <w:rsid w:val="0028689E"/>
    <w:rsid w:val="002B1A63"/>
    <w:rsid w:val="002B56E1"/>
    <w:rsid w:val="002D55E2"/>
    <w:rsid w:val="00324B36"/>
    <w:rsid w:val="0034268D"/>
    <w:rsid w:val="00354F8E"/>
    <w:rsid w:val="00362422"/>
    <w:rsid w:val="00394E4C"/>
    <w:rsid w:val="003D3757"/>
    <w:rsid w:val="003E1D04"/>
    <w:rsid w:val="00432C2E"/>
    <w:rsid w:val="0047368F"/>
    <w:rsid w:val="00503839"/>
    <w:rsid w:val="00516CEE"/>
    <w:rsid w:val="005172E5"/>
    <w:rsid w:val="005B268C"/>
    <w:rsid w:val="005F73AB"/>
    <w:rsid w:val="00612730"/>
    <w:rsid w:val="00696945"/>
    <w:rsid w:val="006B7331"/>
    <w:rsid w:val="006E547B"/>
    <w:rsid w:val="006E613C"/>
    <w:rsid w:val="006F045C"/>
    <w:rsid w:val="006F4CD3"/>
    <w:rsid w:val="00703890"/>
    <w:rsid w:val="007038A3"/>
    <w:rsid w:val="00726838"/>
    <w:rsid w:val="00741F4A"/>
    <w:rsid w:val="00756858"/>
    <w:rsid w:val="0076253C"/>
    <w:rsid w:val="00763C13"/>
    <w:rsid w:val="007D2E91"/>
    <w:rsid w:val="00877AC4"/>
    <w:rsid w:val="0097550D"/>
    <w:rsid w:val="009D1AA5"/>
    <w:rsid w:val="009D2B87"/>
    <w:rsid w:val="00A066CB"/>
    <w:rsid w:val="00A123DB"/>
    <w:rsid w:val="00A530B3"/>
    <w:rsid w:val="00A75EA0"/>
    <w:rsid w:val="00A91EBD"/>
    <w:rsid w:val="00AC1460"/>
    <w:rsid w:val="00AC3C7D"/>
    <w:rsid w:val="00B05049"/>
    <w:rsid w:val="00B1139F"/>
    <w:rsid w:val="00B441B9"/>
    <w:rsid w:val="00B875CD"/>
    <w:rsid w:val="00B9109E"/>
    <w:rsid w:val="00BE75E9"/>
    <w:rsid w:val="00BF596E"/>
    <w:rsid w:val="00C013A4"/>
    <w:rsid w:val="00C61669"/>
    <w:rsid w:val="00C87240"/>
    <w:rsid w:val="00CA562D"/>
    <w:rsid w:val="00D06A88"/>
    <w:rsid w:val="00D12F65"/>
    <w:rsid w:val="00D6337F"/>
    <w:rsid w:val="00D9086A"/>
    <w:rsid w:val="00DD58AF"/>
    <w:rsid w:val="00DF311A"/>
    <w:rsid w:val="00E9473F"/>
    <w:rsid w:val="00EE7A74"/>
    <w:rsid w:val="00EF4463"/>
    <w:rsid w:val="00F03CF5"/>
    <w:rsid w:val="00F30311"/>
    <w:rsid w:val="00F85D50"/>
    <w:rsid w:val="00FA10C8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rsid w:val="00C61669"/>
    <w:pPr>
      <w:autoSpaceDE w:val="0"/>
      <w:autoSpaceDN w:val="0"/>
      <w:adjustRightInd w:val="0"/>
      <w:spacing w:line="376" w:lineRule="auto"/>
      <w:jc w:val="both"/>
    </w:pPr>
    <w:rPr>
      <w:rFonts w:ascii="Courier New" w:hAnsi="Courier New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61669"/>
    <w:rPr>
      <w:rFonts w:ascii="Courier New" w:eastAsia="Times New Roman" w:hAnsi="Courier New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20</cp:revision>
  <cp:lastPrinted>2022-10-19T12:55:00Z</cp:lastPrinted>
  <dcterms:created xsi:type="dcterms:W3CDTF">2020-10-08T09:07:00Z</dcterms:created>
  <dcterms:modified xsi:type="dcterms:W3CDTF">2022-10-19T13:01:00Z</dcterms:modified>
</cp:coreProperties>
</file>