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1A" w:rsidRPr="00600A6D" w:rsidRDefault="00DF311A" w:rsidP="00DF311A">
      <w:pPr>
        <w:rPr>
          <w:b/>
          <w:u w:val="single"/>
        </w:rPr>
      </w:pPr>
      <w:r w:rsidRPr="00600A6D">
        <w:rPr>
          <w:b/>
          <w:u w:val="single"/>
        </w:rPr>
        <w:t>Starosta Obce Pobedim, 916 23 Pobedim</w:t>
      </w:r>
    </w:p>
    <w:p w:rsidR="00DF311A" w:rsidRPr="00600A6D" w:rsidRDefault="00DF311A" w:rsidP="00DF311A"/>
    <w:p w:rsidR="00DF311A" w:rsidRPr="00600A6D" w:rsidRDefault="00DF311A" w:rsidP="00DF311A"/>
    <w:p w:rsidR="00DF311A" w:rsidRPr="00600A6D" w:rsidRDefault="00DF311A" w:rsidP="00DF311A">
      <w:pPr>
        <w:jc w:val="center"/>
        <w:rPr>
          <w:sz w:val="32"/>
          <w:u w:val="single"/>
        </w:rPr>
      </w:pPr>
      <w:r w:rsidRPr="00600A6D">
        <w:rPr>
          <w:sz w:val="32"/>
          <w:u w:val="single"/>
        </w:rPr>
        <w:t>P O Z V Á N K A</w:t>
      </w:r>
    </w:p>
    <w:p w:rsidR="00DF311A" w:rsidRPr="00600A6D" w:rsidRDefault="00DF311A" w:rsidP="00DF311A"/>
    <w:p w:rsidR="00DF311A" w:rsidRPr="00600A6D" w:rsidRDefault="0042338E" w:rsidP="00DF311A">
      <w:pPr>
        <w:jc w:val="both"/>
      </w:pPr>
      <w:r>
        <w:t>Podľa § 5</w:t>
      </w:r>
      <w:r w:rsidR="00DF311A" w:rsidRPr="00600A6D">
        <w:t xml:space="preserve"> Rokovacieho poriadku Obecného zastupiteľstva  v  P o b e d i m e </w:t>
      </w:r>
    </w:p>
    <w:p w:rsidR="00DF311A" w:rsidRPr="00600A6D" w:rsidRDefault="00DF311A" w:rsidP="00DF311A">
      <w:pPr>
        <w:jc w:val="both"/>
      </w:pPr>
      <w:r w:rsidRPr="00600A6D">
        <w:rPr>
          <w:b/>
        </w:rPr>
        <w:t xml:space="preserve">z v o l á v a m    </w:t>
      </w:r>
      <w:r w:rsidRPr="00600A6D">
        <w:t xml:space="preserve">týmto </w:t>
      </w:r>
      <w:r w:rsidR="00D222D1">
        <w:t xml:space="preserve">1. </w:t>
      </w:r>
      <w:r w:rsidR="0042338E">
        <w:t>ustanovujúce</w:t>
      </w:r>
      <w:r w:rsidRPr="00600A6D">
        <w:t xml:space="preserve"> zasadnutie Obecného zastupiteľstva v Pobedime, ktoré sa bude konať dňa   </w:t>
      </w:r>
      <w:r w:rsidR="0042338E">
        <w:rPr>
          <w:b/>
        </w:rPr>
        <w:t>28</w:t>
      </w:r>
      <w:r>
        <w:rPr>
          <w:b/>
        </w:rPr>
        <w:t xml:space="preserve">. </w:t>
      </w:r>
      <w:r w:rsidR="0042338E">
        <w:rPr>
          <w:b/>
        </w:rPr>
        <w:t>novemb</w:t>
      </w:r>
      <w:r w:rsidR="00A530B3">
        <w:rPr>
          <w:b/>
        </w:rPr>
        <w:t>ra</w:t>
      </w:r>
      <w:r>
        <w:rPr>
          <w:b/>
        </w:rPr>
        <w:t xml:space="preserve"> 2022</w:t>
      </w:r>
      <w:r w:rsidRPr="00600A6D">
        <w:rPr>
          <w:b/>
        </w:rPr>
        <w:t xml:space="preserve"> </w:t>
      </w:r>
      <w:r w:rsidRPr="00600A6D">
        <w:t>/</w:t>
      </w:r>
      <w:r>
        <w:t>pondelok/ so stretnutím</w:t>
      </w:r>
      <w:r w:rsidRPr="00600A6D">
        <w:t xml:space="preserve">  </w:t>
      </w:r>
      <w:r w:rsidRPr="00600A6D">
        <w:rPr>
          <w:b/>
        </w:rPr>
        <w:t>o 1</w:t>
      </w:r>
      <w:r w:rsidR="00432C2E">
        <w:rPr>
          <w:b/>
        </w:rPr>
        <w:t>7</w:t>
      </w:r>
      <w:r w:rsidRPr="00600A6D">
        <w:rPr>
          <w:b/>
        </w:rPr>
        <w:t>.</w:t>
      </w:r>
      <w:r>
        <w:rPr>
          <w:b/>
        </w:rPr>
        <w:t>00</w:t>
      </w:r>
      <w:r w:rsidRPr="00600A6D">
        <w:rPr>
          <w:b/>
        </w:rPr>
        <w:t xml:space="preserve"> </w:t>
      </w:r>
      <w:r w:rsidRPr="00600A6D">
        <w:t>hodine</w:t>
      </w:r>
      <w:r>
        <w:t> </w:t>
      </w:r>
      <w:r w:rsidRPr="00600A6D">
        <w:t xml:space="preserve">v zasadacej miestnosti </w:t>
      </w:r>
      <w:proofErr w:type="spellStart"/>
      <w:r w:rsidRPr="00600A6D">
        <w:t>Oc</w:t>
      </w:r>
      <w:r>
        <w:t>Ú</w:t>
      </w:r>
      <w:proofErr w:type="spellEnd"/>
      <w:r w:rsidRPr="00600A6D">
        <w:t xml:space="preserve"> Pobedim.</w:t>
      </w:r>
    </w:p>
    <w:p w:rsidR="00DF311A" w:rsidRDefault="00DF311A" w:rsidP="00DF311A">
      <w:pPr>
        <w:rPr>
          <w:b/>
          <w:u w:val="single"/>
        </w:rPr>
      </w:pPr>
    </w:p>
    <w:p w:rsidR="00DF311A" w:rsidRDefault="00DF311A" w:rsidP="00DF311A">
      <w:pPr>
        <w:rPr>
          <w:b/>
          <w:u w:val="single"/>
        </w:rPr>
      </w:pPr>
    </w:p>
    <w:p w:rsidR="00DF311A" w:rsidRPr="00600A6D" w:rsidRDefault="00DF311A" w:rsidP="00DF311A">
      <w:pPr>
        <w:rPr>
          <w:b/>
          <w:u w:val="single"/>
        </w:rPr>
      </w:pPr>
      <w:r w:rsidRPr="00600A6D">
        <w:rPr>
          <w:b/>
          <w:u w:val="single"/>
        </w:rPr>
        <w:t>P r o g r a m :</w:t>
      </w:r>
    </w:p>
    <w:p w:rsidR="00DF311A" w:rsidRPr="00600A6D" w:rsidRDefault="00DF311A" w:rsidP="00DF311A"/>
    <w:p w:rsidR="005E6466" w:rsidRDefault="005E6466" w:rsidP="005E6466">
      <w:r>
        <w:t>1.   Otvorenie zasadnutia</w:t>
      </w:r>
    </w:p>
    <w:p w:rsidR="005E6466" w:rsidRDefault="005E6466" w:rsidP="005E6466">
      <w:r>
        <w:t>2.   Určenie zapisovateľa a overovateľov zápisnice</w:t>
      </w:r>
    </w:p>
    <w:p w:rsidR="005E6466" w:rsidRDefault="005E6466" w:rsidP="005E6466">
      <w:r>
        <w:t>3.   Oznámenie výsledkov volieb do orgánov samosprávy obce</w:t>
      </w:r>
    </w:p>
    <w:p w:rsidR="005E6466" w:rsidRDefault="005E6466" w:rsidP="005E6466">
      <w:r>
        <w:t>4.   Zloženie sľubu novozvoleného starostu obce a prevzatie insígnií</w:t>
      </w:r>
    </w:p>
    <w:p w:rsidR="005E6466" w:rsidRDefault="005E6466" w:rsidP="005E6466">
      <w:r>
        <w:t>5.   Zloženie sľubu poslancov obecného zastupiteľstva</w:t>
      </w:r>
    </w:p>
    <w:p w:rsidR="005E6466" w:rsidRDefault="00C94133" w:rsidP="005E6466">
      <w:r>
        <w:t>6.   Vystúpenie</w:t>
      </w:r>
      <w:r w:rsidR="005E6466">
        <w:t xml:space="preserve"> novozvoleného starostu obce</w:t>
      </w:r>
    </w:p>
    <w:p w:rsidR="005E6466" w:rsidRDefault="005E6466" w:rsidP="005E6466">
      <w:r>
        <w:t>7.   Schválenie programu ustanovujúceho zasadnutia OZ</w:t>
      </w:r>
    </w:p>
    <w:p w:rsidR="00ED38C0" w:rsidRDefault="00ED38C0" w:rsidP="005E6466">
      <w:r>
        <w:t>8.   Voľba mandátovej, návrhovej a volebnej komisie</w:t>
      </w:r>
    </w:p>
    <w:p w:rsidR="00ED38C0" w:rsidRDefault="00ED38C0" w:rsidP="005E6466">
      <w:r>
        <w:t>9.   Overenie zloženia sľubu a správa mandátovej komisie</w:t>
      </w:r>
    </w:p>
    <w:p w:rsidR="005E6466" w:rsidRDefault="00ED38C0" w:rsidP="005E6466">
      <w:r>
        <w:t xml:space="preserve">10. </w:t>
      </w:r>
      <w:r w:rsidR="005E6466">
        <w:t>Poverenie oprávneného poslanca na zvolávanie a vedenie zasadnutia OZ</w:t>
      </w:r>
    </w:p>
    <w:p w:rsidR="005E6466" w:rsidRDefault="00ED38C0" w:rsidP="005E6466">
      <w:r>
        <w:t xml:space="preserve">11. </w:t>
      </w:r>
      <w:r w:rsidR="005E6466">
        <w:t>Poverenie zástupcu starostu obce</w:t>
      </w:r>
    </w:p>
    <w:p w:rsidR="005E6466" w:rsidRDefault="00ED38C0" w:rsidP="005E6466">
      <w:r>
        <w:t>12</w:t>
      </w:r>
      <w:r w:rsidR="005E6466">
        <w:t>. Zriadenie komisií, voľba ich predsedov a členov</w:t>
      </w:r>
    </w:p>
    <w:p w:rsidR="005E6466" w:rsidRDefault="00ED38C0" w:rsidP="005E6466">
      <w:r>
        <w:t>13</w:t>
      </w:r>
      <w:r w:rsidR="005E6466">
        <w:t xml:space="preserve">. Určenie a schválenie sobášiacich </w:t>
      </w:r>
    </w:p>
    <w:p w:rsidR="005E6466" w:rsidRDefault="00ED38C0" w:rsidP="005E6466">
      <w:r>
        <w:t>14</w:t>
      </w:r>
      <w:r w:rsidR="005E6466">
        <w:t>. Určenie a schválenie osôb pre styk s peňažnými ústavmi</w:t>
      </w:r>
    </w:p>
    <w:p w:rsidR="005E6466" w:rsidRDefault="00ED38C0" w:rsidP="005E6466">
      <w:r>
        <w:t>15</w:t>
      </w:r>
      <w:r w:rsidR="005E6466">
        <w:t>. Delegovanie poslancov ako zástupcov OZ do Rady školy</w:t>
      </w:r>
    </w:p>
    <w:p w:rsidR="005E6466" w:rsidRDefault="00ED38C0" w:rsidP="005E6466">
      <w:r>
        <w:t>16</w:t>
      </w:r>
      <w:r w:rsidR="005E6466">
        <w:t>. Schválenie platu starostu obce</w:t>
      </w:r>
    </w:p>
    <w:p w:rsidR="005E6466" w:rsidRDefault="00ED38C0" w:rsidP="00D42E30">
      <w:r>
        <w:t>17</w:t>
      </w:r>
      <w:r w:rsidR="00AE4A38">
        <w:t>. Prerokovanie r</w:t>
      </w:r>
      <w:r w:rsidR="00D42E30">
        <w:t>ozpočt</w:t>
      </w:r>
      <w:r w:rsidR="00AE4A38">
        <w:t>u</w:t>
      </w:r>
      <w:r w:rsidR="00D42E30">
        <w:t xml:space="preserve"> </w:t>
      </w:r>
      <w:r w:rsidR="00C94133">
        <w:t>na rok</w:t>
      </w:r>
      <w:r w:rsidR="00AE4A38">
        <w:t>y</w:t>
      </w:r>
      <w:r w:rsidR="00C94133">
        <w:t xml:space="preserve"> 2023</w:t>
      </w:r>
      <w:r w:rsidR="00AE4A38">
        <w:t>-2025</w:t>
      </w:r>
    </w:p>
    <w:p w:rsidR="00410082" w:rsidRDefault="00ED38C0" w:rsidP="00D42E30">
      <w:r>
        <w:t>18</w:t>
      </w:r>
      <w:r w:rsidR="00410082">
        <w:t>. Prerokovanie žiadostí</w:t>
      </w:r>
      <w:r w:rsidR="003D3B0E">
        <w:t>:</w:t>
      </w:r>
    </w:p>
    <w:p w:rsidR="00AE4A38" w:rsidRDefault="00AE4A38" w:rsidP="00D42E30">
      <w:r>
        <w:t xml:space="preserve">      - žiadosť o prenájom nebytových priestorov – Peter </w:t>
      </w:r>
      <w:proofErr w:type="spellStart"/>
      <w:r>
        <w:t>Bigoš</w:t>
      </w:r>
      <w:proofErr w:type="spellEnd"/>
      <w:r>
        <w:t xml:space="preserve"> Záhrady</w:t>
      </w:r>
    </w:p>
    <w:p w:rsidR="00AE4A38" w:rsidRDefault="00AE4A38" w:rsidP="00D42E30">
      <w:r>
        <w:t xml:space="preserve">                                                                             - </w:t>
      </w:r>
      <w:r w:rsidR="005D08DD">
        <w:t>GP Mont s.r.o.</w:t>
      </w:r>
    </w:p>
    <w:p w:rsidR="005D08DD" w:rsidRDefault="005D08DD" w:rsidP="00D42E30">
      <w:r>
        <w:t xml:space="preserve">                                                                             - MUDr. Veronika </w:t>
      </w:r>
      <w:proofErr w:type="spellStart"/>
      <w:r>
        <w:t>Šišovská</w:t>
      </w:r>
      <w:proofErr w:type="spellEnd"/>
    </w:p>
    <w:p w:rsidR="005D08DD" w:rsidRDefault="005D08DD" w:rsidP="00D42E30">
      <w:r>
        <w:t xml:space="preserve">      - žiadosť o odpustenie nájomného – M. Bieliková</w:t>
      </w:r>
    </w:p>
    <w:p w:rsidR="00410082" w:rsidRDefault="00ED38C0" w:rsidP="00D42E30">
      <w:r>
        <w:t>19</w:t>
      </w:r>
      <w:r w:rsidR="00410082">
        <w:t>. Preplatenie nevyčerpanej dovolenky predchádzajúceho starostu</w:t>
      </w:r>
    </w:p>
    <w:p w:rsidR="005E6466" w:rsidRDefault="00ED38C0" w:rsidP="005E6466">
      <w:r>
        <w:t>20</w:t>
      </w:r>
      <w:r w:rsidR="005E6466">
        <w:t>. Diskusia</w:t>
      </w:r>
    </w:p>
    <w:p w:rsidR="005E6466" w:rsidRDefault="00ED38C0" w:rsidP="005E6466">
      <w:pPr>
        <w:rPr>
          <w:rFonts w:ascii="Arial" w:hAnsi="Arial" w:cs="Arial"/>
        </w:rPr>
      </w:pPr>
      <w:r>
        <w:t>21</w:t>
      </w:r>
      <w:r w:rsidR="005E6466">
        <w:t>. Záver</w:t>
      </w:r>
    </w:p>
    <w:p w:rsidR="00DF311A" w:rsidRDefault="00DF311A" w:rsidP="00DF311A"/>
    <w:p w:rsidR="00DF311A" w:rsidRDefault="00DF311A" w:rsidP="00DF311A"/>
    <w:p w:rsidR="00DF311A" w:rsidRDefault="00DF311A" w:rsidP="00DF311A"/>
    <w:p w:rsidR="00DF311A" w:rsidRDefault="00DF311A" w:rsidP="00DF311A">
      <w:r w:rsidRPr="00600A6D">
        <w:t xml:space="preserve">V Pobedime, dňa </w:t>
      </w:r>
      <w:r w:rsidR="00410082">
        <w:t>22</w:t>
      </w:r>
      <w:r w:rsidR="00756858">
        <w:t>.1</w:t>
      </w:r>
      <w:r w:rsidR="00410082">
        <w:t>1</w:t>
      </w:r>
      <w:r>
        <w:t>.2022</w:t>
      </w:r>
    </w:p>
    <w:p w:rsidR="00DF311A" w:rsidRDefault="00DF311A" w:rsidP="00DF311A"/>
    <w:p w:rsidR="00DF311A" w:rsidRDefault="00DF311A" w:rsidP="00DF311A"/>
    <w:p w:rsidR="00DF311A" w:rsidRDefault="00DF311A" w:rsidP="00DF311A"/>
    <w:p w:rsidR="00DF311A" w:rsidRDefault="00DF311A" w:rsidP="00DF311A"/>
    <w:p w:rsidR="00DF311A" w:rsidRDefault="00DF311A" w:rsidP="00DF311A"/>
    <w:p w:rsidR="00DF311A" w:rsidRDefault="00DF311A" w:rsidP="00DF311A"/>
    <w:p w:rsidR="00DF311A" w:rsidRDefault="00DF311A" w:rsidP="00DF311A"/>
    <w:p w:rsidR="00DF311A" w:rsidRPr="00600A6D" w:rsidRDefault="00DF311A" w:rsidP="00DF311A">
      <w:r>
        <w:t xml:space="preserve">                                                                                    Mgr. Martin Lednický</w:t>
      </w:r>
    </w:p>
    <w:p w:rsidR="00DF311A" w:rsidRDefault="00DF311A" w:rsidP="00DF311A">
      <w:r>
        <w:t xml:space="preserve">                                                                                            </w:t>
      </w:r>
      <w:r w:rsidRPr="00600A6D">
        <w:t>starosta obce</w:t>
      </w:r>
      <w:r w:rsidRPr="00D84250">
        <w:t xml:space="preserve"> </w:t>
      </w:r>
    </w:p>
    <w:p w:rsidR="0034268D" w:rsidRDefault="0034268D" w:rsidP="0034268D"/>
    <w:sectPr w:rsidR="0034268D" w:rsidSect="005172E5"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/>
  <w:rsids>
    <w:rsidRoot w:val="00FA3DD7"/>
    <w:rsid w:val="000273A3"/>
    <w:rsid w:val="00044860"/>
    <w:rsid w:val="00056719"/>
    <w:rsid w:val="00063E5A"/>
    <w:rsid w:val="0009609D"/>
    <w:rsid w:val="000B16BC"/>
    <w:rsid w:val="000C10DE"/>
    <w:rsid w:val="00110586"/>
    <w:rsid w:val="001115D4"/>
    <w:rsid w:val="00140779"/>
    <w:rsid w:val="00153E02"/>
    <w:rsid w:val="002737E5"/>
    <w:rsid w:val="0028689E"/>
    <w:rsid w:val="002B1A63"/>
    <w:rsid w:val="002B56E1"/>
    <w:rsid w:val="002D55E2"/>
    <w:rsid w:val="00324B36"/>
    <w:rsid w:val="0034268D"/>
    <w:rsid w:val="00354F8E"/>
    <w:rsid w:val="00362422"/>
    <w:rsid w:val="00374135"/>
    <w:rsid w:val="00394E4C"/>
    <w:rsid w:val="003D3757"/>
    <w:rsid w:val="003D3B0E"/>
    <w:rsid w:val="003E1D04"/>
    <w:rsid w:val="00410082"/>
    <w:rsid w:val="0042338E"/>
    <w:rsid w:val="00432C2E"/>
    <w:rsid w:val="0047368F"/>
    <w:rsid w:val="004C2436"/>
    <w:rsid w:val="00503839"/>
    <w:rsid w:val="00516CEE"/>
    <w:rsid w:val="005172E5"/>
    <w:rsid w:val="005B268C"/>
    <w:rsid w:val="005C1ECE"/>
    <w:rsid w:val="005D08DD"/>
    <w:rsid w:val="005E6466"/>
    <w:rsid w:val="005F73AB"/>
    <w:rsid w:val="00612730"/>
    <w:rsid w:val="00696945"/>
    <w:rsid w:val="006B7331"/>
    <w:rsid w:val="006E547B"/>
    <w:rsid w:val="006E613C"/>
    <w:rsid w:val="006F045C"/>
    <w:rsid w:val="006F4CD3"/>
    <w:rsid w:val="00703890"/>
    <w:rsid w:val="007038A3"/>
    <w:rsid w:val="00726838"/>
    <w:rsid w:val="00741F4A"/>
    <w:rsid w:val="00756858"/>
    <w:rsid w:val="0076253C"/>
    <w:rsid w:val="00763C13"/>
    <w:rsid w:val="007D2E91"/>
    <w:rsid w:val="00877AC4"/>
    <w:rsid w:val="0097550D"/>
    <w:rsid w:val="009D1AA5"/>
    <w:rsid w:val="00A066CB"/>
    <w:rsid w:val="00A123DB"/>
    <w:rsid w:val="00A530B3"/>
    <w:rsid w:val="00A75EA0"/>
    <w:rsid w:val="00A91EBD"/>
    <w:rsid w:val="00AC1460"/>
    <w:rsid w:val="00AC3C7D"/>
    <w:rsid w:val="00AE4A38"/>
    <w:rsid w:val="00B05049"/>
    <w:rsid w:val="00B1139F"/>
    <w:rsid w:val="00B441B9"/>
    <w:rsid w:val="00B875CD"/>
    <w:rsid w:val="00B9109E"/>
    <w:rsid w:val="00BE75E9"/>
    <w:rsid w:val="00BF596E"/>
    <w:rsid w:val="00C013A4"/>
    <w:rsid w:val="00C61669"/>
    <w:rsid w:val="00C87240"/>
    <w:rsid w:val="00C94133"/>
    <w:rsid w:val="00CA562D"/>
    <w:rsid w:val="00CB30A0"/>
    <w:rsid w:val="00D06A88"/>
    <w:rsid w:val="00D12F65"/>
    <w:rsid w:val="00D222D1"/>
    <w:rsid w:val="00D42E30"/>
    <w:rsid w:val="00D6337F"/>
    <w:rsid w:val="00D9086A"/>
    <w:rsid w:val="00DD58AF"/>
    <w:rsid w:val="00DF311A"/>
    <w:rsid w:val="00DF791D"/>
    <w:rsid w:val="00E9473F"/>
    <w:rsid w:val="00ED38C0"/>
    <w:rsid w:val="00EE7A74"/>
    <w:rsid w:val="00EF4463"/>
    <w:rsid w:val="00F03CF5"/>
    <w:rsid w:val="00F30311"/>
    <w:rsid w:val="00F85D50"/>
    <w:rsid w:val="00FA10C8"/>
    <w:rsid w:val="00FA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3D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B56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56E1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rsid w:val="00C61669"/>
    <w:pPr>
      <w:autoSpaceDE w:val="0"/>
      <w:autoSpaceDN w:val="0"/>
      <w:adjustRightInd w:val="0"/>
      <w:spacing w:line="376" w:lineRule="auto"/>
      <w:jc w:val="both"/>
    </w:pPr>
    <w:rPr>
      <w:rFonts w:ascii="Courier New" w:hAnsi="Courier New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61669"/>
    <w:rPr>
      <w:rFonts w:ascii="Courier New" w:eastAsia="Times New Roman" w:hAnsi="Courier New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Zitnanska</dc:creator>
  <cp:keywords/>
  <dc:description/>
  <cp:lastModifiedBy>Zitnanska</cp:lastModifiedBy>
  <cp:revision>23</cp:revision>
  <cp:lastPrinted>2022-11-22T14:13:00Z</cp:lastPrinted>
  <dcterms:created xsi:type="dcterms:W3CDTF">2020-10-08T09:07:00Z</dcterms:created>
  <dcterms:modified xsi:type="dcterms:W3CDTF">2022-11-22T14:16:00Z</dcterms:modified>
</cp:coreProperties>
</file>