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7B" w:rsidRPr="006D637B" w:rsidRDefault="006D637B" w:rsidP="006D637B">
      <w:pPr>
        <w:jc w:val="center"/>
        <w:outlineLvl w:val="0"/>
        <w:rPr>
          <w:rFonts w:ascii="Arial" w:eastAsia="Times New Roman" w:hAnsi="Arial" w:cs="Arial"/>
          <w:snapToGrid w:val="0"/>
          <w:color w:val="000000"/>
          <w:sz w:val="28"/>
          <w:szCs w:val="20"/>
          <w:lang w:eastAsia="cs-CZ"/>
        </w:rPr>
      </w:pPr>
    </w:p>
    <w:p w:rsidR="006D637B" w:rsidRPr="006D637B" w:rsidRDefault="006D637B" w:rsidP="006D637B">
      <w:pPr>
        <w:jc w:val="center"/>
        <w:outlineLvl w:val="0"/>
        <w:rPr>
          <w:rFonts w:ascii="Arial" w:eastAsia="Times New Roman" w:hAnsi="Arial" w:cs="Arial"/>
          <w:snapToGrid w:val="0"/>
          <w:color w:val="000000"/>
          <w:sz w:val="28"/>
          <w:szCs w:val="20"/>
          <w:lang w:eastAsia="cs-CZ"/>
        </w:rPr>
      </w:pPr>
      <w:r w:rsidRPr="006D637B">
        <w:rPr>
          <w:rFonts w:ascii="Arial" w:eastAsia="Times New Roman" w:hAnsi="Arial" w:cs="Arial"/>
          <w:snapToGrid w:val="0"/>
          <w:color w:val="000000"/>
          <w:sz w:val="28"/>
          <w:szCs w:val="20"/>
          <w:lang w:eastAsia="cs-CZ"/>
        </w:rPr>
        <w:t>Obec Pobedim, 916 23 Pobedim 435, IČO 0031190</w:t>
      </w:r>
    </w:p>
    <w:p w:rsidR="006D637B" w:rsidRPr="006D637B" w:rsidRDefault="006D637B" w:rsidP="006D637B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6D637B">
        <w:rPr>
          <w:rFonts w:ascii="Arial" w:eastAsia="Times New Roman" w:hAnsi="Arial" w:cs="Arial"/>
          <w:sz w:val="20"/>
          <w:szCs w:val="20"/>
          <w:lang w:eastAsia="sk-SK"/>
        </w:rPr>
        <w:pict>
          <v:rect id="_x0000_i1025" style="width:0;height:1.5pt" o:hralign="center" o:hrstd="t" o:hr="t" fillcolor="#a0a0a0" stroked="f"/>
        </w:pict>
      </w:r>
    </w:p>
    <w:p w:rsidR="006D637B" w:rsidRPr="006D637B" w:rsidRDefault="006D637B" w:rsidP="006D637B">
      <w:pPr>
        <w:rPr>
          <w:rFonts w:ascii="Arial" w:eastAsia="Times New Roman" w:hAnsi="Arial" w:cs="Arial"/>
          <w:b/>
          <w:snapToGrid w:val="0"/>
          <w:sz w:val="16"/>
          <w:szCs w:val="20"/>
          <w:lang w:eastAsia="cs-CZ"/>
        </w:rPr>
      </w:pPr>
    </w:p>
    <w:p w:rsidR="006D637B" w:rsidRPr="006D637B" w:rsidRDefault="006D637B" w:rsidP="006D637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D637B" w:rsidRPr="006D637B" w:rsidRDefault="006D637B" w:rsidP="006D637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D637B" w:rsidRPr="006D637B" w:rsidRDefault="006D637B" w:rsidP="006D637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 xml:space="preserve">  </w:t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>Okresný úrad Nové Mesto nad Váhom</w:t>
      </w:r>
    </w:p>
    <w:p w:rsidR="006D637B" w:rsidRPr="006D637B" w:rsidRDefault="006D637B" w:rsidP="006D637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  <w:t xml:space="preserve">                Odbor všeobecnej vnútornej správy</w:t>
      </w:r>
    </w:p>
    <w:p w:rsidR="006D637B" w:rsidRPr="006D637B" w:rsidRDefault="006D637B" w:rsidP="006D637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  <w:t xml:space="preserve">                Hviezdoslavova 36</w:t>
      </w:r>
    </w:p>
    <w:p w:rsidR="006D637B" w:rsidRPr="006D637B" w:rsidRDefault="006D637B" w:rsidP="006D637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</w:r>
      <w:r w:rsidRPr="006D637B"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  <w:tab/>
        <w:t xml:space="preserve">                915 01 Nové Mesto nad Váhom</w:t>
      </w:r>
    </w:p>
    <w:p w:rsidR="006D637B" w:rsidRPr="006D637B" w:rsidRDefault="006D637B" w:rsidP="006D637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</w:pPr>
    </w:p>
    <w:p w:rsidR="006D637B" w:rsidRPr="006D637B" w:rsidRDefault="006D637B" w:rsidP="006D637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</w:pPr>
    </w:p>
    <w:p w:rsidR="006D637B" w:rsidRPr="006D637B" w:rsidRDefault="006D637B" w:rsidP="006D637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</w:pPr>
    </w:p>
    <w:p w:rsidR="006D637B" w:rsidRPr="006D637B" w:rsidRDefault="006D637B" w:rsidP="006D637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</w:pPr>
    </w:p>
    <w:p w:rsidR="006D637B" w:rsidRPr="006D637B" w:rsidRDefault="006D637B" w:rsidP="006D637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sk-SK"/>
        </w:rPr>
      </w:pPr>
    </w:p>
    <w:p w:rsidR="006D637B" w:rsidRPr="006D637B" w:rsidRDefault="006D637B" w:rsidP="006D637B">
      <w:pPr>
        <w:rPr>
          <w:rFonts w:ascii="Arial" w:eastAsia="Times New Roman" w:hAnsi="Arial" w:cs="Times New Roman"/>
          <w:snapToGrid w:val="0"/>
          <w:sz w:val="24"/>
          <w:szCs w:val="20"/>
          <w:lang w:eastAsia="cs-CZ"/>
        </w:rPr>
      </w:pPr>
    </w:p>
    <w:p w:rsidR="006D637B" w:rsidRPr="006D637B" w:rsidRDefault="006D637B" w:rsidP="006D637B">
      <w:pPr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</w:pPr>
      <w:r w:rsidRPr="006D637B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 xml:space="preserve">Vaša značka:/zo dňa:                      Naša značka:               Vybavuje:                V Pobedime dňa:              </w:t>
      </w:r>
    </w:p>
    <w:p w:rsidR="006D637B" w:rsidRPr="006D637B" w:rsidRDefault="006D637B" w:rsidP="006D637B">
      <w:pPr>
        <w:rPr>
          <w:rFonts w:ascii="Arial" w:eastAsia="Times New Roman" w:hAnsi="Arial" w:cs="Times New Roman"/>
          <w:snapToGrid w:val="0"/>
          <w:sz w:val="24"/>
          <w:szCs w:val="20"/>
          <w:lang w:eastAsia="cs-CZ"/>
        </w:rPr>
      </w:pPr>
      <w:r w:rsidRPr="006D637B"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                                                                                                                      Miklovičová                              6.6.2023            </w:t>
      </w:r>
      <w:r w:rsidRPr="006D637B">
        <w:rPr>
          <w:rFonts w:ascii="Arial" w:eastAsia="Times New Roman" w:hAnsi="Arial" w:cs="Times New Roman"/>
          <w:snapToGrid w:val="0"/>
          <w:sz w:val="24"/>
          <w:szCs w:val="20"/>
          <w:lang w:eastAsia="cs-CZ"/>
        </w:rPr>
        <w:tab/>
        <w:t xml:space="preserve">                                                                                                       </w:t>
      </w:r>
    </w:p>
    <w:p w:rsidR="006D637B" w:rsidRPr="006D637B" w:rsidRDefault="006D637B" w:rsidP="006D637B">
      <w:p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:rsidR="006D637B" w:rsidRPr="006D637B" w:rsidRDefault="006D637B" w:rsidP="006D637B">
      <w:p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:rsidR="006D637B" w:rsidRPr="006D637B" w:rsidRDefault="006D637B" w:rsidP="006D637B">
      <w:pPr>
        <w:spacing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Vec: </w:t>
      </w:r>
      <w:r w:rsidRPr="006D637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Nahlásenie volebných materiálov:</w:t>
      </w:r>
    </w:p>
    <w:p w:rsidR="006D637B" w:rsidRPr="006D637B" w:rsidRDefault="006D637B" w:rsidP="006D63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637B" w:rsidRPr="006D637B" w:rsidRDefault="006D637B" w:rsidP="006D637B">
      <w:pPr>
        <w:spacing w:after="20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sz w:val="20"/>
          <w:szCs w:val="20"/>
          <w:lang w:eastAsia="sk-SK"/>
        </w:rPr>
        <w:t>Za obec Pobedim Vám nahlasujeme počty volebných materiálov k voľbám do NR SR 2023:</w:t>
      </w:r>
    </w:p>
    <w:p w:rsidR="006D637B" w:rsidRPr="006D637B" w:rsidRDefault="006D637B" w:rsidP="006D637B">
      <w:pPr>
        <w:spacing w:after="200"/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-</w:t>
      </w:r>
      <w:r w:rsidRPr="006D637B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    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počet oznámení o čase a mieste konania volieb v slovenskom jazyku                                           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>400 ks</w:t>
      </w:r>
    </w:p>
    <w:p w:rsidR="006D637B" w:rsidRPr="006D637B" w:rsidRDefault="006D637B" w:rsidP="006D637B">
      <w:pPr>
        <w:spacing w:after="200"/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-</w:t>
      </w:r>
      <w:r w:rsidRPr="006D637B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>         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počet zoznamov kandidátov s prednou stranou v slovenskom jazyku                                           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 xml:space="preserve">400 ks                   </w:t>
      </w:r>
    </w:p>
    <w:p w:rsidR="006D637B" w:rsidRPr="006D637B" w:rsidRDefault="006D637B" w:rsidP="006D637B">
      <w:pPr>
        <w:spacing w:after="200"/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-</w:t>
      </w:r>
      <w:r w:rsidRPr="006D637B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    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počet hlasovacích lístkov                                                                                                                  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>1000 ks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          </w:t>
      </w:r>
    </w:p>
    <w:p w:rsidR="006D637B" w:rsidRPr="006D637B" w:rsidRDefault="006D637B" w:rsidP="006D637B">
      <w:pPr>
        <w:spacing w:after="200"/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-</w:t>
      </w:r>
      <w:r w:rsidRPr="006D637B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    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počet obálok na hlasovanie</w:t>
      </w:r>
      <w:r w:rsidRPr="006D637B">
        <w:rPr>
          <w:rFonts w:ascii="Times New Roman" w:eastAsia="Times New Roman" w:hAnsi="Times New Roman" w:cs="Times New Roman"/>
          <w:b/>
          <w:bCs/>
          <w:color w:val="1F497D"/>
          <w:sz w:val="20"/>
          <w:szCs w:val="20"/>
          <w:lang w:eastAsia="sk-SK"/>
        </w:rPr>
        <w:t xml:space="preserve">                                                                                                                </w:t>
      </w:r>
      <w:r w:rsidRPr="006D637B">
        <w:rPr>
          <w:rFonts w:ascii="Times New Roman" w:eastAsia="Times New Roman" w:hAnsi="Times New Roman" w:cs="Times New Roman"/>
          <w:b/>
          <w:bCs/>
          <w:color w:val="1F497D"/>
          <w:sz w:val="20"/>
          <w:szCs w:val="20"/>
          <w:u w:val="single"/>
          <w:lang w:eastAsia="sk-SK"/>
        </w:rPr>
        <w:t>1000 ks</w:t>
      </w:r>
    </w:p>
    <w:p w:rsidR="006D637B" w:rsidRPr="006D637B" w:rsidRDefault="006D637B" w:rsidP="006D637B">
      <w:pPr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-</w:t>
      </w:r>
      <w:r w:rsidRPr="006D637B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    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počet veľkých volebných schránok (1 ks na volebný okrsok)                                                            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>1 ks</w:t>
      </w:r>
    </w:p>
    <w:p w:rsidR="006D637B" w:rsidRPr="006D637B" w:rsidRDefault="006D637B" w:rsidP="006D637B">
      <w:pPr>
        <w:ind w:left="42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p w:rsidR="006D637B" w:rsidRPr="006D637B" w:rsidRDefault="006D637B" w:rsidP="006D637B">
      <w:pPr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-</w:t>
      </w:r>
      <w:r w:rsidRPr="006D637B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    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počet prenosných volebných schránok (1 ks na volebný okrsok)                                                      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>1 ks</w:t>
      </w:r>
    </w:p>
    <w:p w:rsidR="006D637B" w:rsidRPr="006D637B" w:rsidRDefault="006D637B" w:rsidP="006D637B">
      <w:pPr>
        <w:ind w:left="708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D637B" w:rsidRPr="006D637B" w:rsidRDefault="006D637B" w:rsidP="006D637B">
      <w:pPr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-</w:t>
      </w:r>
      <w:r w:rsidRPr="006D637B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>         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počet schránok na odkladanie nepoužitých hlasovacích lístkov (1 ks na volebný okrsok)               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>1 ks</w:t>
      </w:r>
    </w:p>
    <w:p w:rsidR="006D637B" w:rsidRPr="006D637B" w:rsidRDefault="006D637B" w:rsidP="006D637B">
      <w:pPr>
        <w:ind w:left="42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 </w:t>
      </w:r>
    </w:p>
    <w:p w:rsidR="006D637B" w:rsidRPr="006D637B" w:rsidRDefault="006D637B" w:rsidP="006D637B">
      <w:pPr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-</w:t>
      </w:r>
      <w:r w:rsidRPr="006D637B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    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počet zásten                                                                                                                                              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>1 ks</w:t>
      </w:r>
    </w:p>
    <w:p w:rsidR="006D637B" w:rsidRPr="006D637B" w:rsidRDefault="006D637B" w:rsidP="006D637B">
      <w:pPr>
        <w:ind w:left="708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D637B" w:rsidRPr="006D637B" w:rsidRDefault="006D637B" w:rsidP="006D637B">
      <w:pPr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-</w:t>
      </w:r>
      <w:r w:rsidRPr="006D637B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>         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počet lepiacich pások (1ks na volebný okrsok)                                                                                       </w:t>
      </w:r>
      <w:r w:rsidRPr="006D63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 xml:space="preserve">1 ks </w:t>
      </w:r>
    </w:p>
    <w:p w:rsidR="006D637B" w:rsidRPr="006D637B" w:rsidRDefault="006D637B" w:rsidP="006D637B">
      <w:pPr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6D637B" w:rsidRPr="006D637B" w:rsidRDefault="006D637B" w:rsidP="006D637B">
      <w:pPr>
        <w:ind w:left="720"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6D637B" w:rsidRPr="006D637B" w:rsidRDefault="006D637B" w:rsidP="006D637B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D637B" w:rsidRPr="006D637B" w:rsidRDefault="006D637B" w:rsidP="006D637B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D637B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Zamestnanec zodpovedný za prevzatie volebných materiálov</w:t>
      </w:r>
      <w:r w:rsidRPr="006D637B">
        <w:rPr>
          <w:rFonts w:ascii="Times New Roman" w:eastAsia="Times New Roman" w:hAnsi="Times New Roman" w:cs="Times New Roman"/>
          <w:color w:val="1F497D"/>
          <w:sz w:val="20"/>
          <w:szCs w:val="20"/>
          <w:lang w:eastAsia="sk-SK"/>
        </w:rPr>
        <w:t xml:space="preserve">                                                                Miklovičová Jana</w:t>
      </w:r>
    </w:p>
    <w:p w:rsidR="006D637B" w:rsidRPr="006D637B" w:rsidRDefault="006D637B" w:rsidP="006D637B">
      <w:pPr>
        <w:ind w:left="480" w:right="126"/>
        <w:jc w:val="both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6D637B" w:rsidRPr="006D637B" w:rsidRDefault="006D637B" w:rsidP="006D63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637B" w:rsidRPr="006D637B" w:rsidRDefault="006D637B" w:rsidP="006D63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637B" w:rsidRPr="006D637B" w:rsidRDefault="006D637B" w:rsidP="006D63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3CCF" w:rsidRDefault="00EA3CCF"/>
    <w:sectPr w:rsidR="00EA3CCF" w:rsidSect="006D637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37B"/>
    <w:rsid w:val="000D7199"/>
    <w:rsid w:val="001F1311"/>
    <w:rsid w:val="00207684"/>
    <w:rsid w:val="002215D1"/>
    <w:rsid w:val="003526D3"/>
    <w:rsid w:val="003C2E48"/>
    <w:rsid w:val="004A3B4A"/>
    <w:rsid w:val="005100AD"/>
    <w:rsid w:val="005B5A72"/>
    <w:rsid w:val="006973CA"/>
    <w:rsid w:val="006D637B"/>
    <w:rsid w:val="00706C99"/>
    <w:rsid w:val="00775E89"/>
    <w:rsid w:val="007A5EC3"/>
    <w:rsid w:val="007B2D76"/>
    <w:rsid w:val="008067A2"/>
    <w:rsid w:val="00877283"/>
    <w:rsid w:val="0089005B"/>
    <w:rsid w:val="009149EC"/>
    <w:rsid w:val="009D2AC9"/>
    <w:rsid w:val="00A23D4D"/>
    <w:rsid w:val="00A57E45"/>
    <w:rsid w:val="00A95680"/>
    <w:rsid w:val="00B51516"/>
    <w:rsid w:val="00B7031E"/>
    <w:rsid w:val="00B7473A"/>
    <w:rsid w:val="00C6376D"/>
    <w:rsid w:val="00C96FB4"/>
    <w:rsid w:val="00CB444A"/>
    <w:rsid w:val="00D75EEF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dcterms:created xsi:type="dcterms:W3CDTF">2023-06-06T12:24:00Z</dcterms:created>
  <dcterms:modified xsi:type="dcterms:W3CDTF">2023-06-06T12:27:00Z</dcterms:modified>
</cp:coreProperties>
</file>